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KALENDAR RADA DO KRAJA ŠK.</w:t>
      </w:r>
      <w:r w:rsidR="00941CE0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 </w:t>
      </w: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GOD. 201</w:t>
      </w:r>
      <w:r w:rsidR="00863220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5./16</w:t>
      </w: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. </w:t>
      </w: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ZA ZAVRŠNE RAZREDE (MATURANTE) </w:t>
      </w: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tbl>
      <w:tblPr>
        <w:tblW w:w="1010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5158"/>
      </w:tblGrid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Krajnji rok predaje završnog rada 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u urudžbeni zapisnik (u referadu)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201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Kraj nastave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863220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17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5463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Sjednice Razrednih vijeća i Nastavničkog vijeća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96" w:rsidRDefault="00863220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19. svibnja 2016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764D96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F32F01" w:rsidRDefault="00764D96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od 18,40 sati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RPr="00863220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Pr="00863220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Podjela svjedodžbi završnih razreda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Pr="00863220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863220"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4</w:t>
            </w: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201</w:t>
            </w:r>
            <w:r w:rsidR="00863220"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Pr="00863220" w:rsidRDefault="00863220" w:rsidP="0086322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u 11,oo sati</w:t>
            </w:r>
          </w:p>
        </w:tc>
      </w:tr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Pr="00863220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Obrana završnog rada u ljetnom roku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863220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16 i 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 lipnja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detaljan raspored (vrijeme i učionica)  bit će na oglasnoj ploči</w:t>
            </w:r>
            <w:r w:rsidR="0086322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i web stranici </w:t>
            </w:r>
            <w:proofErr w:type="spellStart"/>
            <w:r w:rsidR="0086322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skole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najkasnije tri dana prije početka obrane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F32F01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Sjednica prosudbenog odbora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01" w:rsidRDefault="00857CB2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lipnja 201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. u _________sati 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</w:t>
            </w: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Podjela svjedodžbi</w:t>
            </w:r>
            <w:r w:rsidR="00EB15D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o završnom radu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  <w:p w:rsidR="005463EF" w:rsidRDefault="00863220" w:rsidP="0086322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4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srpnja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. u </w:t>
            </w:r>
            <w:r w:rsidR="00857CB2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________sati</w:t>
            </w:r>
          </w:p>
        </w:tc>
      </w:tr>
    </w:tbl>
    <w:p w:rsidR="005463EF" w:rsidRDefault="005463EF" w:rsidP="005463EF">
      <w:pPr>
        <w:shd w:val="clear" w:color="auto" w:fill="F2FCFC"/>
        <w:spacing w:after="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p w:rsidR="002F2E37" w:rsidRDefault="005463EF" w:rsidP="00546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10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5158"/>
      </w:tblGrid>
      <w:tr w:rsidR="002F2E37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A63B3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Prijava obrane završnog rada –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2F2E37" w:rsidP="008632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651C1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7. srpnja 201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651C1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F2E37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A63B3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Izradba i predaja završnog rada –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8632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srpnja 201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F2E37" w:rsidTr="00A63B31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A63B31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Obrana završnog rada –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2F2E37" w:rsidP="0086322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6. kolovoza 2016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F2E37" w:rsidTr="00A63B31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A63B31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Podjela svjedodžbi o završnom radu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863220" w:rsidP="0086322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29</w:t>
            </w:r>
            <w:r w:rsidR="002F2E3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kolovoza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2F2E3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:rsidR="002F2E37" w:rsidRDefault="002F2E37" w:rsidP="005463EF"/>
    <w:p w:rsidR="005463EF" w:rsidRDefault="00F32F01" w:rsidP="00E22AD5">
      <w:r>
        <w:tab/>
      </w:r>
      <w:r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5463EF">
        <w:t>Ravnatelj:</w:t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  <w:t xml:space="preserve">Jozo </w:t>
      </w:r>
      <w:proofErr w:type="spellStart"/>
      <w:r w:rsidR="005463EF">
        <w:t>Dragić</w:t>
      </w:r>
      <w:proofErr w:type="spellEnd"/>
      <w:r w:rsidR="005463EF">
        <w:t xml:space="preserve">, </w:t>
      </w:r>
      <w:proofErr w:type="spellStart"/>
      <w:r w:rsidR="005463EF">
        <w:t>prof</w:t>
      </w:r>
      <w:proofErr w:type="spellEnd"/>
      <w:r w:rsidR="005463EF">
        <w:t>.</w:t>
      </w:r>
    </w:p>
    <w:sectPr w:rsidR="005463EF" w:rsidSect="000D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9ED"/>
    <w:rsid w:val="00004777"/>
    <w:rsid w:val="000B4188"/>
    <w:rsid w:val="000D23F2"/>
    <w:rsid w:val="0015355E"/>
    <w:rsid w:val="00157CAC"/>
    <w:rsid w:val="002C79ED"/>
    <w:rsid w:val="002F2E37"/>
    <w:rsid w:val="004E14F2"/>
    <w:rsid w:val="004F22C1"/>
    <w:rsid w:val="005463EF"/>
    <w:rsid w:val="00554CB0"/>
    <w:rsid w:val="00651C17"/>
    <w:rsid w:val="006E78A4"/>
    <w:rsid w:val="00740B70"/>
    <w:rsid w:val="00764D96"/>
    <w:rsid w:val="0078059D"/>
    <w:rsid w:val="00857CB2"/>
    <w:rsid w:val="00863220"/>
    <w:rsid w:val="008F63E1"/>
    <w:rsid w:val="00941CE0"/>
    <w:rsid w:val="00A25472"/>
    <w:rsid w:val="00A97E11"/>
    <w:rsid w:val="00B00F4D"/>
    <w:rsid w:val="00B50E23"/>
    <w:rsid w:val="00B620BA"/>
    <w:rsid w:val="00B721D2"/>
    <w:rsid w:val="00C41AE1"/>
    <w:rsid w:val="00DA24E1"/>
    <w:rsid w:val="00DB2727"/>
    <w:rsid w:val="00E22AD5"/>
    <w:rsid w:val="00E96129"/>
    <w:rsid w:val="00EB15DF"/>
    <w:rsid w:val="00F32F01"/>
    <w:rsid w:val="00F5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D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79E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9E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50E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4</cp:revision>
  <cp:lastPrinted>2016-05-17T09:47:00Z</cp:lastPrinted>
  <dcterms:created xsi:type="dcterms:W3CDTF">2016-05-17T09:48:00Z</dcterms:created>
  <dcterms:modified xsi:type="dcterms:W3CDTF">2016-05-17T11:05:00Z</dcterms:modified>
</cp:coreProperties>
</file>