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49" w:rsidRPr="000D0466" w:rsidRDefault="00C37C49" w:rsidP="00C37C4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</w:rPr>
      </w:pP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 xml:space="preserve"> Ekonomsko birotehnička i trgovačka škola u Novom </w:t>
      </w:r>
      <w:proofErr w:type="spellStart"/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Mestu</w:t>
      </w:r>
      <w:proofErr w:type="spellEnd"/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br/>
      </w: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br/>
        <w:t> </w:t>
      </w:r>
      <w:r w:rsid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 xml:space="preserve">Dana, </w:t>
      </w: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 </w:t>
      </w:r>
      <w:r w:rsidRPr="000D0466">
        <w:rPr>
          <w:rStyle w:val="Naglaeno"/>
          <w:rFonts w:ascii="Times New Roman" w:hAnsi="Times New Roman" w:cs="Times New Roman"/>
          <w:b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 xml:space="preserve">26. i 27. siječnja 2017. </w:t>
      </w:r>
      <w:r w:rsidR="00D238B3">
        <w:rPr>
          <w:rStyle w:val="Naglaeno"/>
          <w:rFonts w:ascii="Times New Roman" w:hAnsi="Times New Roman" w:cs="Times New Roman"/>
          <w:b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u</w:t>
      </w:r>
      <w:r w:rsidRPr="000D0466">
        <w:rPr>
          <w:rStyle w:val="Naglaeno"/>
          <w:rFonts w:ascii="Times New Roman" w:hAnsi="Times New Roman" w:cs="Times New Roman"/>
          <w:b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 xml:space="preserve"> Novom </w:t>
      </w:r>
      <w:proofErr w:type="spellStart"/>
      <w:r w:rsidRPr="000D0466">
        <w:rPr>
          <w:rStyle w:val="Naglaeno"/>
          <w:rFonts w:ascii="Times New Roman" w:hAnsi="Times New Roman" w:cs="Times New Roman"/>
          <w:b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Mestu</w:t>
      </w:r>
      <w:proofErr w:type="spellEnd"/>
      <w:r w:rsidRPr="000D0466">
        <w:rPr>
          <w:rStyle w:val="Naglaeno"/>
          <w:rFonts w:ascii="Times New Roman" w:hAnsi="Times New Roman" w:cs="Times New Roman"/>
          <w:b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 xml:space="preserve"> realizirana je druga  razmjena učenika Srednje zdravstvene i kemijske  škole Novo </w:t>
      </w:r>
      <w:proofErr w:type="spellStart"/>
      <w:r w:rsidR="00D238B3">
        <w:rPr>
          <w:rStyle w:val="Naglaeno"/>
          <w:rFonts w:ascii="Times New Roman" w:hAnsi="Times New Roman" w:cs="Times New Roman"/>
          <w:b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0D0466">
        <w:rPr>
          <w:rStyle w:val="Naglaeno"/>
          <w:rFonts w:ascii="Times New Roman" w:hAnsi="Times New Roman" w:cs="Times New Roman"/>
          <w:b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esto</w:t>
      </w:r>
      <w:proofErr w:type="spellEnd"/>
      <w:r w:rsidRPr="000D0466">
        <w:rPr>
          <w:rStyle w:val="Naglaeno"/>
          <w:rFonts w:ascii="Times New Roman" w:hAnsi="Times New Roman" w:cs="Times New Roman"/>
          <w:b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 xml:space="preserve"> , Škole za medicinske sestre  Mlinarska, Pomorske škole Zadar te Ekonomsko birotehničke i trgovačke škole Zadar</w:t>
      </w:r>
      <w:r w:rsidR="00D238B3">
        <w:rPr>
          <w:rStyle w:val="Naglaeno"/>
          <w:rFonts w:ascii="Times New Roman" w:hAnsi="Times New Roman" w:cs="Times New Roman"/>
          <w:b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0D0466">
        <w:rPr>
          <w:rStyle w:val="apple-converted-space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D046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I ove godine sudjelujemo u me</w:t>
      </w:r>
      <w:r w:rsidR="00D238B3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đ</w:t>
      </w:r>
      <w:r w:rsidRPr="000D046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unarodnom projektu E-medica. Ovaj put radimo na projektu s naslovom "Zdravlje bubrega-odluka je u tvojim rukama". </w:t>
      </w:r>
    </w:p>
    <w:p w:rsidR="00C37C49" w:rsidRPr="000D0466" w:rsidRDefault="00C37C49" w:rsidP="00C37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</w:pP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Nakon tople dob</w:t>
      </w:r>
      <w:r w:rsidR="00D238B3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r</w:t>
      </w: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odošlice, učenici su radili na projektu, utvrdili uspješnost  ishoda koji su postavljeni u  prvoj razmjeni učenika, održanoj u Zagrebu, te utvrdili, što moraju još napraviti kako bi projekt bio završen do utvrđenog roka.</w:t>
      </w:r>
    </w:p>
    <w:p w:rsidR="00C37C49" w:rsidRPr="000D0466" w:rsidRDefault="00C37C49" w:rsidP="00C37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</w:pP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Nakon radnog dijela, domaćini su nas upoznali sa Općom  bolnicom, s kojom usko surađuju, a osoblje nas je informiralo o zdra</w:t>
      </w:r>
      <w:r w:rsidR="00D238B3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v</w:t>
      </w: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stvenim problemima bubrežnih bolesnika, raznim postupcima u  liječenju, njihovoj prehrani i preventivi.  Nakon malog odmora, otišli smo u razgledavanje grada.</w:t>
      </w:r>
    </w:p>
    <w:p w:rsidR="00C37C49" w:rsidRPr="000D0466" w:rsidRDefault="00C37C49" w:rsidP="00C37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</w:pP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 xml:space="preserve">Drugog dana </w:t>
      </w:r>
      <w:proofErr w:type="spellStart"/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nazočili</w:t>
      </w:r>
      <w:proofErr w:type="spellEnd"/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 xml:space="preserve"> smo praktičnoj nastavi u Zdra</w:t>
      </w:r>
      <w:r w:rsidR="00D238B3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v</w:t>
      </w: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stvenoj školi, te smo se nakon napornog rada malo i rekreirali</w:t>
      </w:r>
      <w:r w:rsidR="00D238B3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.</w:t>
      </w:r>
    </w:p>
    <w:p w:rsidR="00C37C49" w:rsidRPr="000D0466" w:rsidRDefault="00C37C49" w:rsidP="00C37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</w:pP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Puni dojmova, u petak, u popodnevnim satima smo se vratili svojim domovima.</w:t>
      </w: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br/>
      </w: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br/>
        <w:t xml:space="preserve"> Na ovoj razmjeni iz Ekonomsko birotehničke i trgovačke škole sudjelovale su učenici: </w:t>
      </w:r>
      <w:r w:rsidRPr="000D0466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hr-HR"/>
        </w:rPr>
        <w:t xml:space="preserve">Anđela </w:t>
      </w:r>
      <w:proofErr w:type="spellStart"/>
      <w:r w:rsidRPr="000D0466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hr-HR"/>
        </w:rPr>
        <w:t>Sikrić</w:t>
      </w:r>
      <w:proofErr w:type="spellEnd"/>
      <w:r w:rsidRPr="000D0466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hr-HR"/>
        </w:rPr>
        <w:t>, Matea Prtenjača i Filip Šarić</w:t>
      </w: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 xml:space="preserve"> iz </w:t>
      </w:r>
      <w:proofErr w:type="spellStart"/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lV</w:t>
      </w:r>
      <w:proofErr w:type="spellEnd"/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. d, pod mentorskom palicom  profesorica Zdenke Sršen</w:t>
      </w:r>
      <w:r w:rsidR="00D238B3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 xml:space="preserve"> </w:t>
      </w:r>
      <w:proofErr w:type="spellStart"/>
      <w:r w:rsidR="00D238B3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Juričević</w:t>
      </w:r>
      <w:proofErr w:type="spellEnd"/>
      <w:r w:rsidR="00D238B3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 xml:space="preserve"> </w:t>
      </w:r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 xml:space="preserve"> i </w:t>
      </w:r>
      <w:proofErr w:type="spellStart"/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>Katijane</w:t>
      </w:r>
      <w:proofErr w:type="spellEnd"/>
      <w:r w:rsidRPr="000D0466">
        <w:rPr>
          <w:rFonts w:ascii="Times New Roman" w:eastAsia="Times New Roman" w:hAnsi="Times New Roman" w:cs="Times New Roman"/>
          <w:color w:val="000066"/>
          <w:sz w:val="24"/>
          <w:szCs w:val="24"/>
          <w:lang w:eastAsia="hr-HR"/>
        </w:rPr>
        <w:t xml:space="preserve"> Rajčić</w:t>
      </w:r>
    </w:p>
    <w:p w:rsidR="00C37C49" w:rsidRDefault="00C37C49" w:rsidP="00C37C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12"/>
          <w:szCs w:val="12"/>
          <w:lang w:eastAsia="hr-HR"/>
        </w:rPr>
      </w:pPr>
    </w:p>
    <w:p w:rsidR="00CE0080" w:rsidRDefault="00CE0080"/>
    <w:sectPr w:rsidR="00CE0080" w:rsidSect="00CE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37C49"/>
    <w:rsid w:val="000D0466"/>
    <w:rsid w:val="00132239"/>
    <w:rsid w:val="00573028"/>
    <w:rsid w:val="00580715"/>
    <w:rsid w:val="0092402E"/>
    <w:rsid w:val="00C37C49"/>
    <w:rsid w:val="00CE0080"/>
    <w:rsid w:val="00D2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37C49"/>
  </w:style>
  <w:style w:type="character" w:styleId="Naglaeno">
    <w:name w:val="Strong"/>
    <w:basedOn w:val="Zadanifontodlomka"/>
    <w:uiPriority w:val="22"/>
    <w:qFormat/>
    <w:rsid w:val="00C37C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6</cp:revision>
  <dcterms:created xsi:type="dcterms:W3CDTF">2017-02-01T18:27:00Z</dcterms:created>
  <dcterms:modified xsi:type="dcterms:W3CDTF">2017-02-02T07:36:00Z</dcterms:modified>
</cp:coreProperties>
</file>