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D" w:rsidRPr="008218E6" w:rsidRDefault="00FA6C5A" w:rsidP="008218E6">
      <w:pPr>
        <w:jc w:val="center"/>
        <w:rPr>
          <w:sz w:val="32"/>
          <w:szCs w:val="32"/>
        </w:rPr>
      </w:pPr>
      <w:r w:rsidRPr="008218E6">
        <w:rPr>
          <w:sz w:val="32"/>
          <w:szCs w:val="32"/>
        </w:rPr>
        <w:t>Srce „Pinela“ – Korak za Krešimira</w:t>
      </w:r>
    </w:p>
    <w:p w:rsidR="00FA6C5A" w:rsidRDefault="00FA6C5A"/>
    <w:p w:rsidR="00FA6C5A" w:rsidRDefault="00FA6C5A">
      <w:r>
        <w:t>Volonteri „Pinela“ sudjelovali su u akciji „Korak za Krešimira“ koja se održala u nedjelju, 26. veljače 2017.  U športskoj dvorani  Bibinje s početkom u 19.00 sati.</w:t>
      </w:r>
    </w:p>
    <w:p w:rsidR="00FA6C5A" w:rsidRDefault="00FA6C5A"/>
    <w:p w:rsidR="00986606" w:rsidRDefault="00FA6C5A">
      <w:r>
        <w:t>Naime, održan je glazbeno- scenski program na kojem su između ostalih izvođača nastupali Đani Maršan, Ivica Ićo Sikirić, Amenda Stošić i prijetelji, Zbor mladih Magnificat iz Bibinja, Dramska sekcija HKUMST-a iz Zadra.</w:t>
      </w:r>
    </w:p>
    <w:p w:rsidR="00FA6C5A" w:rsidRDefault="00FA6C5A">
      <w:r>
        <w:t>Program je organiziran za Krešimira Mirkova(24) rodom iz Bibinja koji je u prosincu 2015. Doživio tešku automobilsku nesr</w:t>
      </w:r>
      <w:r w:rsidR="00986606">
        <w:t>eću od koje je ostao nepokretan.</w:t>
      </w:r>
    </w:p>
    <w:p w:rsidR="001465F8" w:rsidRDefault="001465F8">
      <w:r>
        <w:t>Kupnjom karata za koncert prikupljala su se sredstva za kupnju adaptacije automobila koja će olakšati mladiću mobilnost i lakše funkcioniranje u svakodnevnom životu. Planirana je i kupnja invalidskih kolica koja se mogu sklopiti  , te ostalih pomagala za pomoć obitelji u njezi bolesnika</w:t>
      </w:r>
    </w:p>
    <w:p w:rsidR="001465F8" w:rsidRDefault="001465F8">
      <w:r>
        <w:t>Naše vrijedne učenice su izradile unikatna srca kao simbol svakog novog, uspješnog koraka Krešimira u  borbi sa drugačijim, do sada nepoznatim načinom života u kojem će, vjerujemo</w:t>
      </w:r>
      <w:r w:rsidR="00986606">
        <w:t>,pronaći tragove s</w:t>
      </w:r>
      <w:r>
        <w:t>vjetla koje će slijediti najbolje što zna.</w:t>
      </w:r>
    </w:p>
    <w:p w:rsidR="00986606" w:rsidRDefault="00986606">
      <w:r>
        <w:t>Posjetitelji su kupnjom karata , naših šarenih srca</w:t>
      </w:r>
      <w:r w:rsidR="008218E6">
        <w:t xml:space="preserve"> u ukupnoj vrijednosti od 2 200 kn</w:t>
      </w:r>
      <w:r>
        <w:t xml:space="preserve"> i rukotvorina raznih donatora,pokazali da se u ovakvim prilikama zajedničkom voljom i energijom ljubavi može postići puno više nego kad smo sami na tome putu.</w:t>
      </w:r>
    </w:p>
    <w:p w:rsidR="00986606" w:rsidRDefault="00986606">
      <w:r>
        <w:t>Hvala svima koji su doprinijeli uspjehu akcije!</w:t>
      </w:r>
      <w:r w:rsidR="008218E6">
        <w:t>¨</w:t>
      </w:r>
    </w:p>
    <w:p w:rsidR="008218E6" w:rsidRDefault="008218E6"/>
    <w:p w:rsidR="008218E6" w:rsidRDefault="008218E6">
      <w:r>
        <w:t xml:space="preserve">                                                                                                         Volonterilikovne radionice“Pinel“</w:t>
      </w:r>
    </w:p>
    <w:sectPr w:rsidR="008218E6" w:rsidSect="007D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A6C5A"/>
    <w:rsid w:val="001465F8"/>
    <w:rsid w:val="00223A55"/>
    <w:rsid w:val="003E72E0"/>
    <w:rsid w:val="007D2D9D"/>
    <w:rsid w:val="008218E6"/>
    <w:rsid w:val="00902E94"/>
    <w:rsid w:val="00986606"/>
    <w:rsid w:val="00FA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Nensi</cp:lastModifiedBy>
  <cp:revision>2</cp:revision>
  <dcterms:created xsi:type="dcterms:W3CDTF">2017-02-28T10:16:00Z</dcterms:created>
  <dcterms:modified xsi:type="dcterms:W3CDTF">2017-02-28T10:16:00Z</dcterms:modified>
</cp:coreProperties>
</file>