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  <w:r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>KALENDAR RADA DO KRAJA ŠK.</w:t>
      </w:r>
      <w:r w:rsidR="00941CE0"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 xml:space="preserve"> </w:t>
      </w:r>
      <w:r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>GOD. 201</w:t>
      </w:r>
      <w:r w:rsidR="009131CA"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>6</w:t>
      </w:r>
      <w:r w:rsidR="00863220"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>./1</w:t>
      </w:r>
      <w:r w:rsidR="009131CA"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>7</w:t>
      </w:r>
      <w:r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 xml:space="preserve">. </w:t>
      </w: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</w:pPr>
      <w:r>
        <w:rPr>
          <w:rFonts w:ascii="Bookman Old Style" w:eastAsia="Times New Roman" w:hAnsi="Bookman Old Style"/>
          <w:b/>
          <w:color w:val="000000"/>
          <w:sz w:val="30"/>
          <w:szCs w:val="30"/>
          <w:lang w:eastAsia="hr-HR"/>
        </w:rPr>
        <w:t xml:space="preserve">ZA ZAVRŠNE RAZREDE (MATURANTE) </w:t>
      </w:r>
    </w:p>
    <w:p w:rsidR="005463EF" w:rsidRDefault="005463EF" w:rsidP="007C0E0E">
      <w:pPr>
        <w:shd w:val="clear" w:color="auto" w:fill="F2FCFC"/>
        <w:spacing w:after="0" w:line="240" w:lineRule="auto"/>
        <w:rPr>
          <w:rFonts w:ascii="Verdana" w:eastAsia="Times New Roman" w:hAnsi="Verdana"/>
          <w:color w:val="000000"/>
          <w:sz w:val="17"/>
          <w:szCs w:val="17"/>
          <w:lang w:eastAsia="hr-HR"/>
        </w:rPr>
      </w:pPr>
    </w:p>
    <w:p w:rsidR="005463EF" w:rsidRDefault="005463EF" w:rsidP="005463EF">
      <w:pPr>
        <w:shd w:val="clear" w:color="auto" w:fill="F2FCFC"/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hr-HR"/>
        </w:rPr>
      </w:pPr>
    </w:p>
    <w:tbl>
      <w:tblPr>
        <w:tblW w:w="1010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3"/>
        <w:gridCol w:w="5158"/>
      </w:tblGrid>
      <w:tr w:rsidR="005463EF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9131CA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R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ok predaje završnog rada 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u urudžbeni zapisnik (u referadu)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EF" w:rsidRDefault="005463EF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9131C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18.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svibnja 201</w:t>
            </w:r>
            <w:r w:rsidR="009131C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  <w:r w:rsidR="009131C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od 14,00 – 18,00 sati</w:t>
            </w:r>
          </w:p>
          <w:p w:rsidR="009131CA" w:rsidRDefault="009131CA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19. svibnja 2017. od 8,00-12,00 sati</w:t>
            </w:r>
          </w:p>
          <w:p w:rsidR="009131CA" w:rsidRDefault="009131CA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22. svibnja 2017. od 8,00 do 12,00 sati</w:t>
            </w:r>
          </w:p>
          <w:p w:rsidR="005463EF" w:rsidRDefault="005463EF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  <w:p w:rsidR="005463EF" w:rsidRDefault="005463EF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463EF" w:rsidTr="00D57A70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Kraj nastave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9131CA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19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svibnja 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</w:tr>
      <w:tr w:rsidR="005463EF" w:rsidTr="00D57A70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5463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Sjednice Razrednih vijeća i Nastavničkog vijeća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97" w:rsidRDefault="009131CA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22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svibnja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="0039709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:rsidR="00F32F01" w:rsidRDefault="00F32F01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9131CA" w:rsidTr="00D57A70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A" w:rsidRDefault="009131CA" w:rsidP="005463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Objava rasporeda dopunskog rada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A" w:rsidRDefault="009131CA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23. svibnja 2017.</w:t>
            </w:r>
          </w:p>
        </w:tc>
      </w:tr>
      <w:tr w:rsidR="009131CA" w:rsidTr="00D57A70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A" w:rsidRDefault="009131CA" w:rsidP="005463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Dopunski rad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CA" w:rsidRDefault="009131CA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od 24. svibnja do 8. lipnja 2017.</w:t>
            </w:r>
          </w:p>
        </w:tc>
      </w:tr>
      <w:tr w:rsidR="005463EF" w:rsidRPr="00863220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Pr="00863220" w:rsidRDefault="005463EF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Podjela svjedodžbi završnih razreda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9131C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5</w:t>
            </w: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svibnja 201</w:t>
            </w:r>
            <w:r w:rsidR="009131C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  <w:r w:rsidR="009131C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9131CA" w:rsidRPr="00863220" w:rsidRDefault="009131CA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( u vrijeme po dogovoru s razrednicima)</w:t>
            </w:r>
          </w:p>
          <w:p w:rsidR="005463EF" w:rsidRPr="00863220" w:rsidRDefault="00863220" w:rsidP="0086322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97097" w:rsidRPr="00863220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97" w:rsidRPr="00863220" w:rsidRDefault="00397097" w:rsidP="00D57A7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Sjednice Razrednih vijeća nakon dopunskog rada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97" w:rsidRPr="00863220" w:rsidRDefault="00397097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8. lipnja 2017.</w:t>
            </w:r>
          </w:p>
        </w:tc>
      </w:tr>
      <w:tr w:rsidR="005463EF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Pr="00863220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Obrana završnog rada u ljetnom roku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397097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27. </w:t>
            </w:r>
            <w:r w:rsidR="00863220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 28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 lipnja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detaljan raspored (vrijeme i učionica)  bit će na oglasnoj ploči</w:t>
            </w:r>
            <w:r w:rsidR="0086322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i web stranici </w:t>
            </w:r>
            <w:r w:rsidR="0039709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š</w:t>
            </w:r>
            <w:r w:rsidR="0086322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kole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najkasnije tri dana prije početka obrane</w:t>
            </w:r>
          </w:p>
          <w:p w:rsidR="00F32F01" w:rsidRDefault="00F32F01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</w:tr>
      <w:tr w:rsidR="00F32F01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01" w:rsidRDefault="00F32F01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Sjednica </w:t>
            </w:r>
            <w:r w:rsidR="0039709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rosudbenog odbora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01" w:rsidRDefault="00397097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28</w:t>
            </w:r>
            <w:r w:rsidR="00857CB2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lipnja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="00857CB2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. u _________sati </w:t>
            </w:r>
          </w:p>
          <w:p w:rsidR="00F32F01" w:rsidRDefault="00F32F01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5463EF" w:rsidTr="00D57A70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 </w:t>
            </w:r>
          </w:p>
          <w:p w:rsidR="005463EF" w:rsidRDefault="005463EF" w:rsidP="00D57A7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Podjela svjedodžbi</w:t>
            </w:r>
            <w:r w:rsidR="00EB15D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o završnom radu</w:t>
            </w:r>
          </w:p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EF" w:rsidRDefault="005463EF" w:rsidP="00D57A7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 </w:t>
            </w:r>
          </w:p>
          <w:p w:rsidR="005463EF" w:rsidRDefault="00397097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5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srpnja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="005463EF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 xml:space="preserve">. u </w:t>
            </w:r>
            <w:r w:rsidR="00857CB2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________sati</w:t>
            </w:r>
          </w:p>
        </w:tc>
      </w:tr>
    </w:tbl>
    <w:p w:rsidR="005463EF" w:rsidRDefault="005463EF" w:rsidP="005463EF">
      <w:pPr>
        <w:shd w:val="clear" w:color="auto" w:fill="F2FCFC"/>
        <w:spacing w:after="0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hr-HR"/>
        </w:rPr>
      </w:pPr>
    </w:p>
    <w:p w:rsidR="002F2E37" w:rsidRDefault="005463EF" w:rsidP="005463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10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3"/>
        <w:gridCol w:w="5158"/>
      </w:tblGrid>
      <w:tr w:rsidR="00397097" w:rsidTr="00A63B31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97" w:rsidRDefault="00397097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Prijava popravnog ispita za  jesenski rok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97" w:rsidRPr="00651C17" w:rsidRDefault="00397097" w:rsidP="00863220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8. lipnja 2017.</w:t>
            </w:r>
          </w:p>
        </w:tc>
      </w:tr>
      <w:tr w:rsidR="002F2E37" w:rsidTr="00A63B31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Prijava obrane završnog rada </w:t>
            </w:r>
            <w:r w:rsidR="0039709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za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jesenski rok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Pr="00651C17" w:rsidRDefault="002F2E37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 w:rsidRPr="00651C1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7. srpnja 201</w:t>
            </w:r>
            <w:r w:rsidR="0039709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651C1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F2E37" w:rsidTr="00A63B31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Izradba i predaja završnog rada </w:t>
            </w:r>
            <w:r w:rsidR="0039709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za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jesenski rok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39709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srpnja 201</w:t>
            </w:r>
            <w:r w:rsidR="0039709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C0E0E" w:rsidTr="00A63B31">
        <w:trPr>
          <w:trHeight w:val="393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0E" w:rsidRDefault="007C0E0E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Popravni ispiti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0E" w:rsidRDefault="007C0E0E" w:rsidP="00397097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24. i 25 kolovoza 2017.</w:t>
            </w:r>
          </w:p>
        </w:tc>
      </w:tr>
      <w:tr w:rsidR="002F2E37" w:rsidTr="00A63B31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39709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Obrana završnog rada </w:t>
            </w:r>
            <w:r w:rsidR="0039709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jesenski rok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Pr="00651C17" w:rsidRDefault="007C0E0E" w:rsidP="0086322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28</w:t>
            </w:r>
            <w:r w:rsidR="0039709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kolovoza 2017</w:t>
            </w:r>
            <w:r w:rsidR="002F2E3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F2E37" w:rsidTr="00A63B31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Default="002F2E37" w:rsidP="00A63B31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Podjela svjedodžbi o završnom radu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37" w:rsidRPr="00651C17" w:rsidRDefault="00397097" w:rsidP="00397097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31</w:t>
            </w:r>
            <w:r w:rsidR="002F2E3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 kolovoza 201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7</w:t>
            </w:r>
            <w:r w:rsidR="002F2E37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:rsidR="002F2E37" w:rsidRDefault="002F2E37" w:rsidP="005463EF"/>
    <w:p w:rsidR="007C0E0E" w:rsidRDefault="007C0E0E" w:rsidP="005463EF"/>
    <w:p w:rsidR="005463EF" w:rsidRDefault="00F32F01" w:rsidP="00E22AD5">
      <w:r>
        <w:tab/>
      </w:r>
      <w:r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2F2E37">
        <w:tab/>
      </w:r>
      <w:r w:rsidR="005463EF">
        <w:t>Ravnatelj:</w:t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</w:r>
      <w:r w:rsidR="005463EF">
        <w:tab/>
        <w:t xml:space="preserve">Jozo </w:t>
      </w:r>
      <w:proofErr w:type="spellStart"/>
      <w:r w:rsidR="005463EF">
        <w:t>Dragić</w:t>
      </w:r>
      <w:proofErr w:type="spellEnd"/>
      <w:r w:rsidR="005463EF">
        <w:t xml:space="preserve">, </w:t>
      </w:r>
      <w:proofErr w:type="spellStart"/>
      <w:r w:rsidR="005463EF">
        <w:t>prof</w:t>
      </w:r>
      <w:proofErr w:type="spellEnd"/>
      <w:r w:rsidR="005463EF">
        <w:t>.</w:t>
      </w:r>
    </w:p>
    <w:sectPr w:rsidR="005463EF" w:rsidSect="000D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9ED"/>
    <w:rsid w:val="00004777"/>
    <w:rsid w:val="000B4188"/>
    <w:rsid w:val="000D23F2"/>
    <w:rsid w:val="0015355E"/>
    <w:rsid w:val="00157CAC"/>
    <w:rsid w:val="001A25CE"/>
    <w:rsid w:val="002C79ED"/>
    <w:rsid w:val="002F2E37"/>
    <w:rsid w:val="00397097"/>
    <w:rsid w:val="004E14F2"/>
    <w:rsid w:val="004F22C1"/>
    <w:rsid w:val="005463EF"/>
    <w:rsid w:val="00554CB0"/>
    <w:rsid w:val="00651C17"/>
    <w:rsid w:val="006E78A4"/>
    <w:rsid w:val="00740B70"/>
    <w:rsid w:val="00764D96"/>
    <w:rsid w:val="0078059D"/>
    <w:rsid w:val="007C0E0E"/>
    <w:rsid w:val="00857CB2"/>
    <w:rsid w:val="00863220"/>
    <w:rsid w:val="00874713"/>
    <w:rsid w:val="008F63E1"/>
    <w:rsid w:val="009131CA"/>
    <w:rsid w:val="00941CE0"/>
    <w:rsid w:val="009E4AD1"/>
    <w:rsid w:val="00A25472"/>
    <w:rsid w:val="00A97E11"/>
    <w:rsid w:val="00B00F4D"/>
    <w:rsid w:val="00B50E23"/>
    <w:rsid w:val="00B620BA"/>
    <w:rsid w:val="00B721D2"/>
    <w:rsid w:val="00C41AE1"/>
    <w:rsid w:val="00DA24E1"/>
    <w:rsid w:val="00DB2727"/>
    <w:rsid w:val="00E22AD5"/>
    <w:rsid w:val="00E96129"/>
    <w:rsid w:val="00EB15DF"/>
    <w:rsid w:val="00F32F01"/>
    <w:rsid w:val="00F5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D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C79E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9E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50E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3</cp:revision>
  <cp:lastPrinted>2017-05-08T09:15:00Z</cp:lastPrinted>
  <dcterms:created xsi:type="dcterms:W3CDTF">2017-05-08T08:34:00Z</dcterms:created>
  <dcterms:modified xsi:type="dcterms:W3CDTF">2017-05-08T09:32:00Z</dcterms:modified>
</cp:coreProperties>
</file>