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BB" w:rsidRDefault="00EF0ABB">
      <w:r>
        <w:t>11</w:t>
      </w:r>
      <w:r w:rsidR="00241F04">
        <w:t xml:space="preserve">. Smotra „Dani </w:t>
      </w:r>
      <w:r w:rsidR="00D803F9">
        <w:t>e-medice“</w:t>
      </w:r>
    </w:p>
    <w:p w:rsidR="00630581" w:rsidRDefault="00630581" w:rsidP="00630581">
      <w:pPr>
        <w:spacing w:after="0"/>
      </w:pPr>
      <w:r>
        <w:t>Naša škola</w:t>
      </w:r>
      <w:r w:rsidR="002C603B">
        <w:t xml:space="preserve"> </w:t>
      </w:r>
      <w:r w:rsidR="008B28CE">
        <w:t xml:space="preserve"> i ove godine  sudjelovala </w:t>
      </w:r>
      <w:r w:rsidR="002C603B">
        <w:t xml:space="preserve"> </w:t>
      </w:r>
      <w:r w:rsidR="008B28CE">
        <w:t>je na smotri „Dani e- medice„</w:t>
      </w:r>
      <w:r>
        <w:t xml:space="preserve"> </w:t>
      </w:r>
      <w:r w:rsidR="008B28CE">
        <w:t xml:space="preserve"> koja  se održala u Tuhelju  </w:t>
      </w:r>
    </w:p>
    <w:p w:rsidR="002C603B" w:rsidRDefault="008B28CE" w:rsidP="00630581">
      <w:pPr>
        <w:spacing w:after="0"/>
      </w:pPr>
      <w:r>
        <w:t xml:space="preserve">od 8. – 11. </w:t>
      </w:r>
      <w:r w:rsidR="00630581">
        <w:t>v</w:t>
      </w:r>
      <w:r>
        <w:t xml:space="preserve">eljače pod pokroviteljstvom Predsjednice Republike Hrvatske i Ministarstva </w:t>
      </w:r>
      <w:r w:rsidR="002C603B">
        <w:t xml:space="preserve"> znanosti i obrazovanja . </w:t>
      </w:r>
    </w:p>
    <w:p w:rsidR="00111816" w:rsidRDefault="002C603B">
      <w:r>
        <w:t xml:space="preserve">Na Smotri je bilo </w:t>
      </w:r>
      <w:r w:rsidR="00111816">
        <w:t xml:space="preserve">prisutno 34 škole, 107 učenika i 100 nastavnika  iz Republike Hrvatske,  Slovenije,  Makedonije i Srbije. </w:t>
      </w:r>
    </w:p>
    <w:p w:rsidR="008B28CE" w:rsidRDefault="00111816">
      <w:r>
        <w:t xml:space="preserve"> </w:t>
      </w:r>
      <w:r w:rsidR="002C603B">
        <w:t>Bilo  nam je  zadovoljstvo predstaviti  našu</w:t>
      </w:r>
      <w:r w:rsidR="006536B5">
        <w:t xml:space="preserve"> </w:t>
      </w:r>
      <w:r w:rsidR="002C603B">
        <w:t xml:space="preserve"> školu  kao i dva projekta koje smo realizirali </w:t>
      </w:r>
      <w:r w:rsidR="00630581">
        <w:t>s</w:t>
      </w:r>
      <w:r w:rsidR="002C603B">
        <w:t xml:space="preserve"> partner  školama </w:t>
      </w:r>
      <w:r>
        <w:t xml:space="preserve">iz Hrvatske. </w:t>
      </w:r>
    </w:p>
    <w:p w:rsidR="00111816" w:rsidRDefault="00111816">
      <w:r>
        <w:t>Projekt  „</w:t>
      </w:r>
      <w:r w:rsidRPr="006536B5">
        <w:rPr>
          <w:b/>
        </w:rPr>
        <w:t>Steroidi u adolescenciji</w:t>
      </w:r>
      <w:r>
        <w:t>“ realiziran je u suradnji  Medicinske škole iz Zadra, Školom za medicinske s</w:t>
      </w:r>
      <w:r w:rsidR="006536B5">
        <w:t xml:space="preserve">estre Vrapče i </w:t>
      </w:r>
      <w:r w:rsidR="00FF7B6A">
        <w:t>Ekonomsko-birotehničkom i trgovačkom školom</w:t>
      </w:r>
      <w:r w:rsidR="006536B5">
        <w:t>, dok je p</w:t>
      </w:r>
      <w:r>
        <w:t xml:space="preserve">rojekt  </w:t>
      </w:r>
      <w:r w:rsidRPr="006536B5">
        <w:rPr>
          <w:b/>
        </w:rPr>
        <w:t>„Financijska pismenost 2</w:t>
      </w:r>
      <w:r>
        <w:t xml:space="preserve">“ </w:t>
      </w:r>
      <w:r w:rsidR="006536B5">
        <w:t xml:space="preserve">rezultat </w:t>
      </w:r>
      <w:r>
        <w:t xml:space="preserve">nastavka suradnje između Pomorske škole Zadar, Škole za medicinske sestre Mlinarska i </w:t>
      </w:r>
      <w:r w:rsidR="00FF7B6A">
        <w:t>Ekonomsko-birotehničke i trgovačke škole Zadar</w:t>
      </w:r>
      <w:r>
        <w:t>.</w:t>
      </w:r>
    </w:p>
    <w:p w:rsidR="00111816" w:rsidRDefault="00111816">
      <w:r>
        <w:t xml:space="preserve">Mentori ovih projekata bile su </w:t>
      </w:r>
      <w:r w:rsidR="006536B5">
        <w:t xml:space="preserve">profesorice  Zdenka Sršen </w:t>
      </w:r>
      <w:proofErr w:type="spellStart"/>
      <w:r w:rsidR="006536B5">
        <w:t>Juričević</w:t>
      </w:r>
      <w:proofErr w:type="spellEnd"/>
      <w:r w:rsidR="006536B5">
        <w:t xml:space="preserve"> i </w:t>
      </w:r>
      <w:proofErr w:type="spellStart"/>
      <w:r w:rsidR="006536B5">
        <w:t>Katijana</w:t>
      </w:r>
      <w:proofErr w:type="spellEnd"/>
      <w:r w:rsidR="006536B5">
        <w:t xml:space="preserve"> Rajčić.</w:t>
      </w:r>
    </w:p>
    <w:p w:rsidR="00E73914" w:rsidRDefault="006536B5">
      <w:r>
        <w:t xml:space="preserve">Nakon prezentacije  projekata učenici su se družili  kroz zajedničke igre, sportske aktivnosti  te razne </w:t>
      </w:r>
      <w:r w:rsidR="00E73914">
        <w:t xml:space="preserve">hotelske </w:t>
      </w:r>
      <w:r>
        <w:t xml:space="preserve">sadržaje </w:t>
      </w:r>
      <w:r w:rsidR="00E73914">
        <w:t xml:space="preserve">. </w:t>
      </w:r>
    </w:p>
    <w:p w:rsidR="006536B5" w:rsidRDefault="00E73914">
      <w:r>
        <w:t>Na odlasku smo uživali u obilasku Krapine, Muzeja neandertalaca  te dvorca Trakošćan u  društvu Pomorske škole</w:t>
      </w:r>
      <w:r w:rsidR="00C075EE">
        <w:t xml:space="preserve">, koja je bila </w:t>
      </w:r>
      <w:r w:rsidR="00241F04">
        <w:t xml:space="preserve">organizator </w:t>
      </w:r>
      <w:r w:rsidR="00C075EE">
        <w:t xml:space="preserve">ovog </w:t>
      </w:r>
      <w:r w:rsidR="00241F04">
        <w:t xml:space="preserve"> izleta</w:t>
      </w:r>
      <w:r w:rsidR="00D803F9">
        <w:t>.</w:t>
      </w:r>
    </w:p>
    <w:p w:rsidR="00AC0BEF" w:rsidRDefault="00AC0BEF">
      <w:r>
        <w:t xml:space="preserve">Nakon četiri dana </w:t>
      </w:r>
      <w:r w:rsidR="00FF7B6A">
        <w:t>ispunjena</w:t>
      </w:r>
      <w:r>
        <w:t xml:space="preserve">  druženjem i  zabavom </w:t>
      </w:r>
      <w:r w:rsidR="00FF7B6A">
        <w:t>, obogaćeni</w:t>
      </w:r>
      <w:r w:rsidR="002B1D6B">
        <w:t xml:space="preserve"> </w:t>
      </w:r>
      <w:r>
        <w:t>novim iskustvima, zn</w:t>
      </w:r>
      <w:r w:rsidR="00FF7B6A">
        <w:t>anjima i pr</w:t>
      </w:r>
      <w:bookmarkStart w:id="0" w:name="_GoBack"/>
      <w:bookmarkEnd w:id="0"/>
      <w:r w:rsidR="002B1D6B">
        <w:t>ijateljstvima, vratili smo se našem  Zadru.</w:t>
      </w:r>
    </w:p>
    <w:p w:rsidR="00D803F9" w:rsidRDefault="00D803F9"/>
    <w:p w:rsidR="00D803F9" w:rsidRDefault="00D803F9"/>
    <w:p w:rsidR="006536B5" w:rsidRDefault="006536B5"/>
    <w:sectPr w:rsidR="00653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CE"/>
    <w:rsid w:val="00111816"/>
    <w:rsid w:val="00241F04"/>
    <w:rsid w:val="002B1D6B"/>
    <w:rsid w:val="002C603B"/>
    <w:rsid w:val="0054200A"/>
    <w:rsid w:val="00630581"/>
    <w:rsid w:val="006536B5"/>
    <w:rsid w:val="008B28CE"/>
    <w:rsid w:val="00AC0BEF"/>
    <w:rsid w:val="00B47238"/>
    <w:rsid w:val="00BB6FD5"/>
    <w:rsid w:val="00C075EE"/>
    <w:rsid w:val="00D803F9"/>
    <w:rsid w:val="00DC51BB"/>
    <w:rsid w:val="00E73914"/>
    <w:rsid w:val="00EF0AB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Korisnik</cp:lastModifiedBy>
  <cp:revision>5</cp:revision>
  <dcterms:created xsi:type="dcterms:W3CDTF">2018-02-12T18:01:00Z</dcterms:created>
  <dcterms:modified xsi:type="dcterms:W3CDTF">2018-02-12T18:31:00Z</dcterms:modified>
</cp:coreProperties>
</file>