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1A" w:rsidRPr="00481562" w:rsidRDefault="00681EBD" w:rsidP="00F37B1A">
      <w:pPr>
        <w:rPr>
          <w:sz w:val="28"/>
          <w:szCs w:val="28"/>
        </w:rPr>
      </w:pPr>
      <w:r w:rsidRPr="00481562">
        <w:rPr>
          <w:sz w:val="28"/>
          <w:szCs w:val="28"/>
        </w:rPr>
        <w:t>Eu</w:t>
      </w:r>
      <w:r w:rsidR="00F37B1A" w:rsidRPr="00481562">
        <w:rPr>
          <w:sz w:val="28"/>
          <w:szCs w:val="28"/>
        </w:rPr>
        <w:t xml:space="preserve">ropa u školi </w:t>
      </w:r>
    </w:p>
    <w:p w:rsidR="00F37B1A" w:rsidRDefault="00F37B1A" w:rsidP="00F37B1A"/>
    <w:p w:rsidR="00F37B1A" w:rsidRDefault="00F37B1A" w:rsidP="00481562">
      <w:pPr>
        <w:spacing w:after="0"/>
      </w:pPr>
    </w:p>
    <w:p w:rsidR="00F37B1A" w:rsidRDefault="00D70110" w:rsidP="00481562">
      <w:pPr>
        <w:spacing w:after="0" w:line="240" w:lineRule="auto"/>
      </w:pPr>
      <w:r>
        <w:t>„</w:t>
      </w:r>
      <w:proofErr w:type="spellStart"/>
      <w:r w:rsidR="00F37B1A">
        <w:t>YOUrope</w:t>
      </w:r>
      <w:proofErr w:type="spellEnd"/>
      <w:r w:rsidR="00F37B1A">
        <w:t>- radi se o tebi</w:t>
      </w:r>
      <w:r>
        <w:t>“</w:t>
      </w:r>
      <w:r w:rsidR="00F37B1A">
        <w:t xml:space="preserve"> moto j</w:t>
      </w:r>
      <w:r>
        <w:t>e ovogodišnjeg natjecanja Europa</w:t>
      </w:r>
      <w:r w:rsidR="00481562">
        <w:t xml:space="preserve"> u školi. Uvođenjem europskih </w:t>
      </w:r>
      <w:r w:rsidR="00F37B1A">
        <w:t>tema u školstvo Europa u školi želi pomoći mladim judima  poboljšati svoje znanje</w:t>
      </w:r>
      <w:r w:rsidR="00481562">
        <w:t>.</w:t>
      </w:r>
    </w:p>
    <w:p w:rsidR="00F37B1A" w:rsidRDefault="00F37B1A" w:rsidP="00481562">
      <w:pPr>
        <w:spacing w:after="0"/>
      </w:pPr>
      <w:r>
        <w:t>i razumijevanje vlastite kulture</w:t>
      </w:r>
      <w:r w:rsidR="00681EBD">
        <w:t xml:space="preserve"> </w:t>
      </w:r>
      <w:r w:rsidR="009460D5">
        <w:t>te im</w:t>
      </w:r>
      <w:r>
        <w:t xml:space="preserve"> </w:t>
      </w:r>
      <w:r w:rsidR="009460D5">
        <w:t>pokazati</w:t>
      </w:r>
      <w:r>
        <w:t xml:space="preserve"> kako da postanu svjesni građani Europe.</w:t>
      </w:r>
    </w:p>
    <w:p w:rsidR="00F37B1A" w:rsidRDefault="00F37B1A" w:rsidP="00481562">
      <w:pPr>
        <w:spacing w:after="0"/>
      </w:pPr>
      <w:r>
        <w:t xml:space="preserve">Hrvatski nacionalni odbor Europe u školi razradio je teme za nacionalno natjecanje po izričajima i dobnim skupinama. </w:t>
      </w:r>
    </w:p>
    <w:p w:rsidR="00F37B1A" w:rsidRDefault="00F37B1A" w:rsidP="00481562">
      <w:pPr>
        <w:spacing w:after="0"/>
      </w:pPr>
      <w:r>
        <w:t>Natjecanje je okupilo 627 literarnih, likovnih i glazbenih radova učenika srednjih i osnovnih ško</w:t>
      </w:r>
      <w:r w:rsidR="00681EBD">
        <w:t xml:space="preserve">la </w:t>
      </w:r>
      <w:r>
        <w:t xml:space="preserve"> te studenata visokih škola i veleučilišta iz 18  hrvatskih županija i grada Zagreba.</w:t>
      </w:r>
    </w:p>
    <w:p w:rsidR="00F37B1A" w:rsidRDefault="00F37B1A" w:rsidP="00481562">
      <w:pPr>
        <w:spacing w:after="0"/>
      </w:pPr>
      <w:r>
        <w:t>Nagrađeno je 106 radova:  52 likovna, 44 literarna i 10 glazbenih radova. Svečana dodjela nagrada održala se 9. svibnja 2019. godine u Europskom domu u Zagrebu.</w:t>
      </w:r>
    </w:p>
    <w:p w:rsidR="00F05316" w:rsidRDefault="00F37B1A" w:rsidP="00481562">
      <w:pPr>
        <w:spacing w:after="0"/>
      </w:pPr>
      <w:r>
        <w:t xml:space="preserve">Svečanost uručenja nagrada 25. natjecanja "Europa u školi" organizirana je povodom dana Europe. A.M. </w:t>
      </w:r>
      <w:proofErr w:type="spellStart"/>
      <w:r>
        <w:t>Zgombić</w:t>
      </w:r>
      <w:proofErr w:type="spellEnd"/>
      <w:r>
        <w:t>, državna tajn</w:t>
      </w:r>
      <w:r w:rsidR="00681EBD">
        <w:t>i</w:t>
      </w:r>
      <w:r>
        <w:t>ca u Ministarstvu vanjskih i europskih poslova</w:t>
      </w:r>
      <w:r w:rsidR="00681EBD">
        <w:t xml:space="preserve"> </w:t>
      </w:r>
      <w:r w:rsidR="00817E47">
        <w:t>u prigodnom</w:t>
      </w:r>
      <w:r w:rsidR="00681EBD">
        <w:t xml:space="preserve"> je govoru</w:t>
      </w:r>
      <w:r w:rsidR="00817E47">
        <w:t xml:space="preserve"> </w:t>
      </w:r>
      <w:r w:rsidR="00681EBD">
        <w:t xml:space="preserve"> istaknula  </w:t>
      </w:r>
      <w:r>
        <w:t xml:space="preserve"> kako je natjecanje dobilo udarnu vrijednost u proteklih 6 godina nakon hrvatskog ulaska u Europsku uni</w:t>
      </w:r>
      <w:r w:rsidR="00817E47">
        <w:t xml:space="preserve">ju. </w:t>
      </w:r>
    </w:p>
    <w:p w:rsidR="00892994" w:rsidRDefault="00817E47" w:rsidP="00481562">
      <w:pPr>
        <w:spacing w:after="0"/>
      </w:pPr>
      <w:r>
        <w:t>Naša u</w:t>
      </w:r>
      <w:r w:rsidR="00F05316">
        <w:t xml:space="preserve">čenica Martina </w:t>
      </w:r>
      <w:proofErr w:type="spellStart"/>
      <w:r w:rsidR="00F05316">
        <w:t>Pantalon</w:t>
      </w:r>
      <w:proofErr w:type="spellEnd"/>
      <w:r w:rsidR="00F05316">
        <w:t xml:space="preserve"> je </w:t>
      </w:r>
      <w:r>
        <w:t xml:space="preserve"> sa svojom profesori</w:t>
      </w:r>
      <w:r w:rsidR="00F37B1A">
        <w:t>com</w:t>
      </w:r>
      <w:r>
        <w:t>-</w:t>
      </w:r>
      <w:r w:rsidR="00F37B1A">
        <w:t xml:space="preserve"> mentoricom Katjom </w:t>
      </w:r>
      <w:proofErr w:type="spellStart"/>
      <w:r w:rsidR="00F37B1A">
        <w:t>Vladičić</w:t>
      </w:r>
      <w:proofErr w:type="spellEnd"/>
      <w:r>
        <w:t xml:space="preserve">  pozvan</w:t>
      </w:r>
      <w:r w:rsidR="009460D5">
        <w:t>a</w:t>
      </w:r>
      <w:r w:rsidR="00F05316">
        <w:t xml:space="preserve"> na svečanu dodjelu nagrada. Učenica je osvojila </w:t>
      </w:r>
      <w:r w:rsidR="0076057D">
        <w:t xml:space="preserve">5. </w:t>
      </w:r>
      <w:r w:rsidR="00F05316">
        <w:t xml:space="preserve">mjesto </w:t>
      </w:r>
      <w:r w:rsidR="0076057D">
        <w:t xml:space="preserve"> za likovni rad na </w:t>
      </w:r>
      <w:r w:rsidR="00F37B1A">
        <w:t xml:space="preserve"> temu</w:t>
      </w:r>
      <w:r w:rsidR="0076057D">
        <w:t>“</w:t>
      </w:r>
      <w:r w:rsidR="00F37B1A">
        <w:t xml:space="preserve"> Putujem po Europi- što otkrivam?</w:t>
      </w:r>
      <w:r w:rsidR="00F05316">
        <w:t>“</w:t>
      </w:r>
      <w:r w:rsidR="0076057D">
        <w:t xml:space="preserve">u kategoriji od 1. </w:t>
      </w:r>
      <w:r w:rsidR="00F05316">
        <w:t>d</w:t>
      </w:r>
      <w:r w:rsidR="0076057D">
        <w:t xml:space="preserve">o 4. </w:t>
      </w:r>
      <w:r w:rsidR="00F05316">
        <w:t>r</w:t>
      </w:r>
      <w:r w:rsidR="0076057D">
        <w:t xml:space="preserve">azreda </w:t>
      </w:r>
      <w:r w:rsidR="00F05316">
        <w:t>srednje škole.</w:t>
      </w:r>
    </w:p>
    <w:p w:rsidR="00F05316" w:rsidRDefault="00F05316" w:rsidP="00481562">
      <w:pPr>
        <w:spacing w:after="0"/>
      </w:pPr>
      <w:r>
        <w:t xml:space="preserve">Dodjela diploma i prigodnih poklona za nagrađene uslijedila je nakon šarenog, zanimljivog programa u kojem su nastupali nagrađeni učenici i grupe uz </w:t>
      </w:r>
      <w:r w:rsidR="009460D5">
        <w:t>pjesmu, svirku i interpretaciju</w:t>
      </w:r>
      <w:r>
        <w:t xml:space="preserve"> literarnih uradaka</w:t>
      </w:r>
      <w:r w:rsidR="009460D5">
        <w:t>.</w:t>
      </w:r>
    </w:p>
    <w:p w:rsidR="009460D5" w:rsidRDefault="009460D5" w:rsidP="00481562">
      <w:pPr>
        <w:spacing w:after="0"/>
      </w:pPr>
      <w:r>
        <w:t xml:space="preserve">Drago nam je bilo biti dijelom ove priče, dobre atmosfere i energije među mladim </w:t>
      </w:r>
      <w:r w:rsidR="00681EBD">
        <w:t>ljudima i vjerujemo da ćemo i u</w:t>
      </w:r>
      <w:r w:rsidR="00D70110">
        <w:t>buduće sudjelovati na ovom natjecanju svojim likovnim radovima u</w:t>
      </w:r>
      <w:r w:rsidR="00681EBD">
        <w:t xml:space="preserve"> čijem stvaranju uživaju mnogi učenici koji godinama prate ritam rada Likovne radionice „</w:t>
      </w:r>
      <w:proofErr w:type="spellStart"/>
      <w:r w:rsidR="00681EBD">
        <w:t>Pinel</w:t>
      </w:r>
      <w:proofErr w:type="spellEnd"/>
      <w:r w:rsidR="00681EBD">
        <w:t>“</w:t>
      </w:r>
      <w:r w:rsidR="00C97F93">
        <w:t xml:space="preserve"> </w:t>
      </w:r>
      <w:r w:rsidR="00681EBD">
        <w:t>Ekonomske škole  u Zadru..</w:t>
      </w:r>
    </w:p>
    <w:p w:rsidR="00785C06" w:rsidRDefault="00785C06" w:rsidP="00481562">
      <w:pPr>
        <w:spacing w:after="0"/>
      </w:pPr>
    </w:p>
    <w:p w:rsidR="00F05316" w:rsidRDefault="00F05316" w:rsidP="00481562">
      <w:pPr>
        <w:spacing w:after="0"/>
      </w:pPr>
      <w:bookmarkStart w:id="0" w:name="_GoBack"/>
      <w:bookmarkEnd w:id="0"/>
    </w:p>
    <w:sectPr w:rsidR="00F05316" w:rsidSect="00892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7B1A"/>
    <w:rsid w:val="00481562"/>
    <w:rsid w:val="00681EBD"/>
    <w:rsid w:val="0076057D"/>
    <w:rsid w:val="00785C06"/>
    <w:rsid w:val="00817E47"/>
    <w:rsid w:val="00892994"/>
    <w:rsid w:val="008B1634"/>
    <w:rsid w:val="009460D5"/>
    <w:rsid w:val="00C97F93"/>
    <w:rsid w:val="00D70110"/>
    <w:rsid w:val="00F05316"/>
    <w:rsid w:val="00F3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A27BB-BC0C-4506-8D26-964DBAB0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9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Nensi</cp:lastModifiedBy>
  <cp:revision>6</cp:revision>
  <cp:lastPrinted>2019-05-17T11:57:00Z</cp:lastPrinted>
  <dcterms:created xsi:type="dcterms:W3CDTF">2019-05-17T07:48:00Z</dcterms:created>
  <dcterms:modified xsi:type="dcterms:W3CDTF">2019-05-20T09:36:00Z</dcterms:modified>
</cp:coreProperties>
</file>