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C62" w:rsidRDefault="00624C62">
      <w:bookmarkStart w:id="0" w:name="_GoBack"/>
      <w:bookmarkEnd w:id="0"/>
    </w:p>
    <w:p w:rsidR="00624C62" w:rsidRPr="009C4D3A" w:rsidRDefault="00624C62">
      <w:pPr>
        <w:rPr>
          <w:b/>
          <w:u w:val="single"/>
        </w:rPr>
      </w:pPr>
      <w:r w:rsidRPr="009C4D3A">
        <w:rPr>
          <w:b/>
          <w:u w:val="single"/>
        </w:rPr>
        <w:t>Kad se</w:t>
      </w:r>
      <w:r w:rsidR="00174F1A" w:rsidRPr="009C4D3A">
        <w:rPr>
          <w:b/>
          <w:u w:val="single"/>
        </w:rPr>
        <w:t xml:space="preserve"> mnogo mladih složi tad se radost</w:t>
      </w:r>
      <w:r w:rsidRPr="009C4D3A">
        <w:rPr>
          <w:b/>
          <w:u w:val="single"/>
        </w:rPr>
        <w:t xml:space="preserve"> sto put množi</w:t>
      </w:r>
    </w:p>
    <w:p w:rsidR="00624C62" w:rsidRDefault="00850174" w:rsidP="00C8348A">
      <w:pPr>
        <w:jc w:val="both"/>
      </w:pPr>
      <w:r>
        <w:t xml:space="preserve">Pokladni dani </w:t>
      </w:r>
      <w:r w:rsidR="00624C62">
        <w:t xml:space="preserve"> u Ekonomsko-birotehničkoj i trgovačkoj i Hotelijersko-turističkoj i ugostiteljskoj školi završili </w:t>
      </w:r>
      <w:r>
        <w:t xml:space="preserve">su s </w:t>
      </w:r>
      <w:r w:rsidR="00624C62">
        <w:t>glazbom i ple</w:t>
      </w:r>
      <w:r w:rsidR="00705B56">
        <w:t xml:space="preserve">som ispunjenoj maškaranoj fešti 25. veljače 2020. </w:t>
      </w:r>
      <w:r w:rsidR="00032D92">
        <w:t xml:space="preserve">Nakon samo mjesec dana od zajedničkog uspješnog druženja na </w:t>
      </w:r>
      <w:r>
        <w:t>večeri tanga dogodilo se novo druženje</w:t>
      </w:r>
      <w:r w:rsidR="00032D92">
        <w:t xml:space="preserve"> kojim su učenici i profesori </w:t>
      </w:r>
      <w:r>
        <w:t xml:space="preserve">obje škole </w:t>
      </w:r>
      <w:r w:rsidR="00032D92">
        <w:t xml:space="preserve">obilježili završetak karnevalskog ludovanja. </w:t>
      </w:r>
    </w:p>
    <w:p w:rsidR="009C4D3A" w:rsidRDefault="00850174" w:rsidP="00C8348A">
      <w:pPr>
        <w:jc w:val="both"/>
      </w:pPr>
      <w:r>
        <w:t xml:space="preserve">Pune ruke posla imali su članovi likovne radionice </w:t>
      </w:r>
      <w:proofErr w:type="spellStart"/>
      <w:r>
        <w:t>Pinel</w:t>
      </w:r>
      <w:proofErr w:type="spellEnd"/>
      <w:r>
        <w:t xml:space="preserve">  koji su uz pomoć učenika HTU škole maštovito dekorirali hol škole gdje se odvijao program predstavljanja i izbora najoriginalnijih maski. </w:t>
      </w:r>
    </w:p>
    <w:p w:rsidR="009C4D3A" w:rsidRDefault="00850174" w:rsidP="00C8348A">
      <w:pPr>
        <w:jc w:val="both"/>
      </w:pPr>
      <w:r>
        <w:t xml:space="preserve"> Za odličan glazbeni dio programa kojim je popraćen nastup maškaranih grupa i pojedinaca zaslužna je učenica Ekonomske škole Ana Demo i njezina asistentica Anđela Travica.  </w:t>
      </w:r>
    </w:p>
    <w:p w:rsidR="009C4D3A" w:rsidRDefault="00850174" w:rsidP="00C8348A">
      <w:pPr>
        <w:jc w:val="both"/>
      </w:pPr>
      <w:r>
        <w:t xml:space="preserve">Voditeljica programa profesorica  </w:t>
      </w:r>
      <w:proofErr w:type="spellStart"/>
      <w:r>
        <w:t>Katija</w:t>
      </w:r>
      <w:proofErr w:type="spellEnd"/>
      <w:r>
        <w:t xml:space="preserve"> </w:t>
      </w:r>
      <w:proofErr w:type="spellStart"/>
      <w:r>
        <w:t>Vladičić</w:t>
      </w:r>
      <w:proofErr w:type="spellEnd"/>
      <w:r>
        <w:t xml:space="preserve"> sve je začinila duhovitim dosjetkama koje su zabavile i nasmijale sve</w:t>
      </w:r>
      <w:r w:rsidR="009C4D3A">
        <w:t>.</w:t>
      </w:r>
      <w:r>
        <w:t xml:space="preserve">  </w:t>
      </w:r>
    </w:p>
    <w:p w:rsidR="009C4D3A" w:rsidRDefault="00624C62" w:rsidP="00C8348A">
      <w:pPr>
        <w:jc w:val="both"/>
      </w:pPr>
      <w:r>
        <w:t>Stručni žiri</w:t>
      </w:r>
      <w:r w:rsidR="00850174">
        <w:t>,</w:t>
      </w:r>
      <w:r>
        <w:t xml:space="preserve"> sastavljen od profesora obje škole</w:t>
      </w:r>
      <w:r w:rsidR="00850174">
        <w:t>,</w:t>
      </w:r>
      <w:r>
        <w:t xml:space="preserve"> nije imao jednostavan zadatak izabrati najoriginaln</w:t>
      </w:r>
      <w:r w:rsidR="009C4D3A">
        <w:t>ije pojedinačne i grupne maske koje su nagrađene slatkim nagradama.</w:t>
      </w:r>
    </w:p>
    <w:p w:rsidR="00624C62" w:rsidRDefault="00624C62" w:rsidP="00C8348A">
      <w:pPr>
        <w:jc w:val="both"/>
      </w:pPr>
      <w:r>
        <w:t xml:space="preserve">Odlučili su ovako: </w:t>
      </w:r>
    </w:p>
    <w:p w:rsidR="00624C62" w:rsidRDefault="00624C62" w:rsidP="00C8348A">
      <w:pPr>
        <w:jc w:val="both"/>
      </w:pPr>
      <w:r w:rsidRPr="009C4D3A">
        <w:rPr>
          <w:b/>
        </w:rPr>
        <w:t>HTU škola</w:t>
      </w:r>
      <w:r>
        <w:t xml:space="preserve">  </w:t>
      </w:r>
      <w:r w:rsidR="00174F1A">
        <w:t xml:space="preserve">- pojedinačne maske: 1. mjesto </w:t>
      </w:r>
      <w:r>
        <w:t xml:space="preserve"> – Policajka u štrajku</w:t>
      </w:r>
    </w:p>
    <w:p w:rsidR="00624C62" w:rsidRDefault="00624C62" w:rsidP="00C8348A">
      <w:pPr>
        <w:jc w:val="both"/>
      </w:pPr>
      <w:r>
        <w:t xml:space="preserve">                  </w:t>
      </w:r>
      <w:r w:rsidR="00174F1A">
        <w:t xml:space="preserve">                                       </w:t>
      </w:r>
      <w:r>
        <w:t xml:space="preserve">  2. mjesto – Terorist</w:t>
      </w:r>
    </w:p>
    <w:p w:rsidR="00624C62" w:rsidRDefault="00850174" w:rsidP="00C8348A">
      <w:pPr>
        <w:jc w:val="both"/>
      </w:pPr>
      <w:r>
        <w:t xml:space="preserve">                    - g</w:t>
      </w:r>
      <w:r w:rsidR="00174F1A">
        <w:t xml:space="preserve">rupne maske: 1. mjesto </w:t>
      </w:r>
      <w:r w:rsidR="00624C62">
        <w:t>– Kolo sreće</w:t>
      </w:r>
    </w:p>
    <w:p w:rsidR="00624C62" w:rsidRDefault="00174F1A" w:rsidP="00C8348A">
      <w:pPr>
        <w:jc w:val="both"/>
      </w:pPr>
      <w:r>
        <w:t xml:space="preserve">                            </w:t>
      </w:r>
      <w:r w:rsidR="00850174">
        <w:t xml:space="preserve">                     </w:t>
      </w:r>
      <w:r>
        <w:t xml:space="preserve"> </w:t>
      </w:r>
      <w:r w:rsidR="00624C62">
        <w:t>2. mjesto – Havajke</w:t>
      </w:r>
    </w:p>
    <w:p w:rsidR="00624C62" w:rsidRDefault="00174F1A" w:rsidP="00C8348A">
      <w:pPr>
        <w:jc w:val="both"/>
      </w:pPr>
      <w:r>
        <w:t xml:space="preserve">                       </w:t>
      </w:r>
      <w:r w:rsidR="00850174">
        <w:t xml:space="preserve">                     </w:t>
      </w:r>
      <w:r>
        <w:t xml:space="preserve">      </w:t>
      </w:r>
      <w:r w:rsidR="00624C62">
        <w:t xml:space="preserve">3. mjesto – Profesori </w:t>
      </w:r>
      <w:r w:rsidR="00705B56">
        <w:t xml:space="preserve">u štrajku </w:t>
      </w:r>
    </w:p>
    <w:p w:rsidR="00032D92" w:rsidRDefault="00032D92" w:rsidP="00C8348A">
      <w:pPr>
        <w:jc w:val="both"/>
      </w:pPr>
      <w:r w:rsidRPr="009C4D3A">
        <w:rPr>
          <w:b/>
        </w:rPr>
        <w:t>EB&amp;T škola</w:t>
      </w:r>
      <w:r>
        <w:t xml:space="preserve"> </w:t>
      </w:r>
      <w:r w:rsidR="00174F1A">
        <w:t xml:space="preserve">– pojedinačne maske: </w:t>
      </w:r>
      <w:r>
        <w:t>1.  mjesto</w:t>
      </w:r>
      <w:r w:rsidR="00174F1A">
        <w:t xml:space="preserve"> -</w:t>
      </w:r>
      <w:r>
        <w:t xml:space="preserve"> </w:t>
      </w:r>
      <w:proofErr w:type="spellStart"/>
      <w:r>
        <w:t>Trump</w:t>
      </w:r>
      <w:proofErr w:type="spellEnd"/>
      <w:r>
        <w:t xml:space="preserve"> i  Melanija s tjelohraniteljem</w:t>
      </w:r>
    </w:p>
    <w:p w:rsidR="00032D92" w:rsidRDefault="00032D92" w:rsidP="00C8348A">
      <w:pPr>
        <w:jc w:val="both"/>
      </w:pPr>
      <w:r>
        <w:t xml:space="preserve">                     </w:t>
      </w:r>
      <w:r w:rsidR="00174F1A">
        <w:t xml:space="preserve">                                        </w:t>
      </w:r>
      <w:r>
        <w:t xml:space="preserve"> 2. mjesto – </w:t>
      </w:r>
      <w:proofErr w:type="spellStart"/>
      <w:r>
        <w:t>Dorijan</w:t>
      </w:r>
      <w:proofErr w:type="spellEnd"/>
    </w:p>
    <w:p w:rsidR="00032D92" w:rsidRDefault="009C4D3A" w:rsidP="00C8348A">
      <w:pPr>
        <w:jc w:val="both"/>
      </w:pPr>
      <w:r>
        <w:t xml:space="preserve">                      - g</w:t>
      </w:r>
      <w:r w:rsidR="00174F1A">
        <w:t xml:space="preserve">rupne maske: 1. mjesto </w:t>
      </w:r>
      <w:r w:rsidR="00032D92">
        <w:t xml:space="preserve"> - Bogati Arapi</w:t>
      </w:r>
    </w:p>
    <w:p w:rsidR="00032D92" w:rsidRDefault="00174F1A" w:rsidP="00C8348A">
      <w:pPr>
        <w:jc w:val="both"/>
      </w:pPr>
      <w:r>
        <w:t xml:space="preserve">                           </w:t>
      </w:r>
      <w:r w:rsidR="009C4D3A">
        <w:t xml:space="preserve">                        </w:t>
      </w:r>
      <w:r>
        <w:t xml:space="preserve">  </w:t>
      </w:r>
      <w:r w:rsidR="00032D92">
        <w:t>2. mjesto –Tito i Jovanka s pionirima</w:t>
      </w:r>
    </w:p>
    <w:p w:rsidR="00032D92" w:rsidRDefault="00174F1A" w:rsidP="00C8348A">
      <w:pPr>
        <w:jc w:val="both"/>
      </w:pPr>
      <w:r>
        <w:t xml:space="preserve">                           </w:t>
      </w:r>
      <w:r w:rsidR="009C4D3A">
        <w:t xml:space="preserve">                        </w:t>
      </w:r>
      <w:r>
        <w:t xml:space="preserve">  </w:t>
      </w:r>
      <w:r w:rsidR="00032D92">
        <w:t xml:space="preserve">3. mjesto – </w:t>
      </w:r>
      <w:r w:rsidR="009C4D3A">
        <w:t>Najbolji c</w:t>
      </w:r>
      <w:r w:rsidR="00032D92">
        <w:t xml:space="preserve">irkus </w:t>
      </w:r>
      <w:proofErr w:type="spellStart"/>
      <w:r w:rsidR="00032D92">
        <w:t>Čulʹna</w:t>
      </w:r>
      <w:proofErr w:type="spellEnd"/>
      <w:r w:rsidR="009C4D3A">
        <w:t xml:space="preserve"> u našem gradu.</w:t>
      </w:r>
    </w:p>
    <w:p w:rsidR="00032D92" w:rsidRDefault="009C4D3A" w:rsidP="00C8348A">
      <w:pPr>
        <w:jc w:val="both"/>
      </w:pPr>
      <w:r>
        <w:t xml:space="preserve">Uz </w:t>
      </w:r>
      <w:r w:rsidR="00032D92">
        <w:t xml:space="preserve"> na</w:t>
      </w:r>
      <w:r w:rsidR="00174F1A">
        <w:t xml:space="preserve">građene maske </w:t>
      </w:r>
      <w:r w:rsidR="00032D92">
        <w:t xml:space="preserve"> plesale </w:t>
      </w:r>
      <w:r w:rsidR="00174F1A">
        <w:t xml:space="preserve">su: </w:t>
      </w:r>
      <w:r w:rsidR="00032D92">
        <w:t>Majstorice s mo</w:t>
      </w:r>
      <w:r w:rsidR="00174F1A">
        <w:t xml:space="preserve">ra, </w:t>
      </w:r>
      <w:proofErr w:type="spellStart"/>
      <w:r w:rsidR="00174F1A">
        <w:t>Bobijeve</w:t>
      </w:r>
      <w:proofErr w:type="spellEnd"/>
      <w:r w:rsidR="00174F1A">
        <w:t xml:space="preserve"> vražice, </w:t>
      </w:r>
      <w:proofErr w:type="spellStart"/>
      <w:r w:rsidR="00174F1A">
        <w:t>Anonimusi</w:t>
      </w:r>
      <w:proofErr w:type="spellEnd"/>
      <w:r w:rsidR="00174F1A">
        <w:t xml:space="preserve">, Vojnici, Policajci i lopovi, Istjerivači </w:t>
      </w:r>
      <w:proofErr w:type="spellStart"/>
      <w:r w:rsidR="00174F1A">
        <w:t>Corona</w:t>
      </w:r>
      <w:proofErr w:type="spellEnd"/>
      <w:r w:rsidR="00174F1A">
        <w:t xml:space="preserve"> virusa, Hipi grupa „Čarobna frula“, Rokeri, Pankeri „</w:t>
      </w:r>
      <w:proofErr w:type="spellStart"/>
      <w:r w:rsidR="00174F1A">
        <w:t>Joint</w:t>
      </w:r>
      <w:proofErr w:type="spellEnd"/>
      <w:r>
        <w:t xml:space="preserve"> </w:t>
      </w:r>
      <w:proofErr w:type="spellStart"/>
      <w:r>
        <w:t>V</w:t>
      </w:r>
      <w:r w:rsidR="00174F1A">
        <w:t>enture</w:t>
      </w:r>
      <w:proofErr w:type="spellEnd"/>
      <w:r w:rsidR="00174F1A">
        <w:t xml:space="preserve">,“ </w:t>
      </w:r>
      <w:r w:rsidR="00705B56">
        <w:t>Sprovod „</w:t>
      </w:r>
      <w:proofErr w:type="spellStart"/>
      <w:r w:rsidR="00705B56">
        <w:t>Adio</w:t>
      </w:r>
      <w:proofErr w:type="spellEnd"/>
      <w:r w:rsidR="00705B56">
        <w:t xml:space="preserve"> Mare“, Osamdesete, Nogometašice, </w:t>
      </w:r>
      <w:r w:rsidR="00174F1A">
        <w:t>Naša mala klinika</w:t>
      </w:r>
      <w:r>
        <w:t xml:space="preserve"> i mnogi drugi. </w:t>
      </w:r>
    </w:p>
    <w:p w:rsidR="00032D92" w:rsidRDefault="00032D92" w:rsidP="00C8348A">
      <w:pPr>
        <w:jc w:val="both"/>
      </w:pPr>
      <w:r>
        <w:t>Kao što nam je u svom govoru rekao drug Tito na djelu se pokazalo bratstvo i jedinstvo između dviju sustanarskih škola</w:t>
      </w:r>
      <w:r w:rsidR="00174F1A">
        <w:t>, ali se potvrdilo i da ka</w:t>
      </w:r>
      <w:r w:rsidR="009C4D3A">
        <w:t xml:space="preserve">d se </w:t>
      </w:r>
      <w:r w:rsidR="00174F1A">
        <w:t xml:space="preserve"> mnogo mladih složi tad se radost sto put množi.</w:t>
      </w:r>
    </w:p>
    <w:p w:rsidR="00705B56" w:rsidRDefault="00705B56" w:rsidP="00C8348A">
      <w:pPr>
        <w:jc w:val="both"/>
      </w:pPr>
      <w:r>
        <w:t xml:space="preserve">                                                                                                                                                      Tanja </w:t>
      </w:r>
      <w:proofErr w:type="spellStart"/>
      <w:r>
        <w:t>Telesmanić</w:t>
      </w:r>
      <w:proofErr w:type="spellEnd"/>
    </w:p>
    <w:p w:rsidR="00032D92" w:rsidRDefault="00032D92" w:rsidP="00C8348A">
      <w:pPr>
        <w:jc w:val="both"/>
      </w:pPr>
    </w:p>
    <w:p w:rsidR="00032D92" w:rsidRDefault="00032D92" w:rsidP="00C8348A">
      <w:pPr>
        <w:jc w:val="both"/>
      </w:pPr>
    </w:p>
    <w:sectPr w:rsidR="00032D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62"/>
    <w:rsid w:val="00032D92"/>
    <w:rsid w:val="00145CFB"/>
    <w:rsid w:val="00174F1A"/>
    <w:rsid w:val="00530BBC"/>
    <w:rsid w:val="00624C62"/>
    <w:rsid w:val="00705B56"/>
    <w:rsid w:val="00850174"/>
    <w:rsid w:val="009C4D3A"/>
    <w:rsid w:val="00C8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6EE8C-E923-43A0-8BE5-A3A16CDD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Korisnik</cp:lastModifiedBy>
  <cp:revision>2</cp:revision>
  <cp:lastPrinted>2020-02-26T15:05:00Z</cp:lastPrinted>
  <dcterms:created xsi:type="dcterms:W3CDTF">2020-02-26T20:19:00Z</dcterms:created>
  <dcterms:modified xsi:type="dcterms:W3CDTF">2020-02-26T20:19:00Z</dcterms:modified>
</cp:coreProperties>
</file>