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FC" w:rsidRDefault="00F752FC" w:rsidP="00F752FC">
      <w:pPr>
        <w:rPr>
          <w:lang w:val="en-US"/>
        </w:rPr>
      </w:pPr>
      <w:r>
        <w:rPr>
          <w:lang w:val="en-US"/>
        </w:rPr>
        <w:t>VEČER U ŠKOLSKOJ KNJIŽNICI</w:t>
      </w:r>
    </w:p>
    <w:p w:rsidR="00F752FC" w:rsidRDefault="00F752FC" w:rsidP="00F752FC"/>
    <w:p w:rsidR="00F752FC" w:rsidRDefault="00F752FC" w:rsidP="00F752FC">
      <w:r>
        <w:t>Kako se živi u Danskoj? Ima li hladni sjeverni vjetar terapeutska svojstva na male bebe? Koliko košta kad se prijatelji pozovu k sebi na večeru ili kad poželiš nove pramenove? Koju rečenicu možeš čuti od svih danskih liječnika?                                                                                                                                                                                                                      Na ova i mnoga druga zanimljiva pitanja odgovara knjiga Danci i stranci Kristine Wolsperger Danilovski koju je u utorak 4. veljače u školskoj knjižnici Ekonomske škole kolegama i profesorima predstavila Marinela Protrka, učenica 3. h razreda. U vremenima kada mnogi mladi ljudi u potrazi za boljim životom napuštaju Hrvatsku, ovo djelo nudi zanimljiv uvid u kulturološke razlike Danske i Hrvatske. Uz neke prednosti, mnogi će nakon čitanja pomisliti :”Kako je lijepo živjeti u Hrvatskoj.”</w:t>
      </w:r>
    </w:p>
    <w:p w:rsidR="00F752FC" w:rsidRDefault="00F752FC" w:rsidP="00F752FC">
      <w:r>
        <w:t>U drugom dijelu večeri profesorica tjelesnog odgoja  Ana Miočić govorila je o knjizi Rođeni za trčanje Christophera Mc Dougalla. Upoznala je nazočne sa životom  Tarahumara, neobičnog plemena meksičkih Indijanaca koji žive u u gotovo potpunoj izolaciji od Zapadne civilizacije. Njihova povijest, kultura, rituali i svakodnevni život temelje se na – trčanju. Trčanje je za ove Indijance stil života, njihova je izdržljivost nenadmašna, hrane se zdravo i dnevno u gumenim japankama prohodaju/pretrče i do 100 kilometara.</w:t>
      </w:r>
    </w:p>
    <w:p w:rsidR="00F752FC" w:rsidRDefault="00F752FC" w:rsidP="00F752FC">
      <w:r>
        <w:t xml:space="preserve">Predstavljanje knjige ispreplelo se s pričom o zdravim životnim navikama, o važnosti kretanja i zdrave prehrane. Profesorica Miočić govorila je i o ulozi sporta u vlastitom životu. Od najranije životne dobi bavila se različitim sportovima, tako je u školskoj dobi sedam puta bila prvakinja bivše države u orijentacijskom trčanju i proglašena  najboljom sportašicom rodne Virovitice. Obiteljski život, posao i briga za djecu nisu je zaustavili, dapače. U rujnu 2016. ostvarila je za većinu ljudi nezamisliv poduhvat. Nakon nekoliko mjeseci predanog treniranja u Nizozemskoj se natjecala u triatlonu i osvojila 11 mjesto od 250 natjecateljica, 1. mjesto  u konkurenciji žena do 40 godina. Time je postala ironwoman. U nepunih 12 sati preplivala je 3,8 kilometara, odvozila 180 kilometara biciklom i pretrčala 42,195 kilometra maratona. Njezino svjedočanstvo potkrijepljeno fotografijama bilo je zanimljivo i inspirativno.                                                                                                                                                                 Večer je završila kratkim i ugodnim druženjem učenika i profesora. </w:t>
      </w:r>
    </w:p>
    <w:p w:rsidR="00761C9A" w:rsidRDefault="00761C9A">
      <w:bookmarkStart w:id="0" w:name="_GoBack"/>
      <w:bookmarkEnd w:id="0"/>
    </w:p>
    <w:sectPr w:rsidR="0076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B1"/>
    <w:rsid w:val="00761C9A"/>
    <w:rsid w:val="00F752FC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0A93A-4459-4E7F-A402-4DF7B647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FC"/>
    <w:pPr>
      <w:suppressAutoHyphens/>
      <w:autoSpaceDN w:val="0"/>
      <w:spacing w:line="249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3</cp:revision>
  <dcterms:created xsi:type="dcterms:W3CDTF">2020-02-05T10:38:00Z</dcterms:created>
  <dcterms:modified xsi:type="dcterms:W3CDTF">2020-02-05T10:38:00Z</dcterms:modified>
</cp:coreProperties>
</file>