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195" w:rsidRDefault="008B0195" w:rsidP="008B0195"/>
    <w:p w:rsidR="00444A00" w:rsidRDefault="008B0195" w:rsidP="008B0195">
      <w:pPr>
        <w:rPr>
          <w:b/>
        </w:rPr>
      </w:pPr>
      <w:r w:rsidRPr="00444A00">
        <w:rPr>
          <w:b/>
        </w:rPr>
        <w:t>#</w:t>
      </w:r>
      <w:proofErr w:type="spellStart"/>
      <w:r w:rsidRPr="00444A00">
        <w:rPr>
          <w:b/>
        </w:rPr>
        <w:t>EPtalks</w:t>
      </w:r>
      <w:proofErr w:type="spellEnd"/>
      <w:r w:rsidRPr="00444A00">
        <w:rPr>
          <w:b/>
        </w:rPr>
        <w:t>: COVID-19: Kriza koja je sve promijenila</w:t>
      </w:r>
      <w:r w:rsidR="00444A00">
        <w:rPr>
          <w:b/>
        </w:rPr>
        <w:t xml:space="preserve">; </w:t>
      </w:r>
      <w:r w:rsidR="00444A00" w:rsidRPr="00933F16">
        <w:rPr>
          <w:b/>
        </w:rPr>
        <w:t>Sve će biti u redu? COVID-19 i mentaln</w:t>
      </w:r>
      <w:r w:rsidR="001D3058">
        <w:rPr>
          <w:b/>
        </w:rPr>
        <w:t>o zdravlje</w:t>
      </w:r>
    </w:p>
    <w:p w:rsidR="001D3058" w:rsidRDefault="001D3058" w:rsidP="008B0195">
      <w:pPr>
        <w:rPr>
          <w:b/>
        </w:rPr>
      </w:pPr>
    </w:p>
    <w:p w:rsidR="001D3058" w:rsidRDefault="001D3058" w:rsidP="008B0195">
      <w:pPr>
        <w:rPr>
          <w:b/>
        </w:rPr>
      </w:pPr>
      <w:r>
        <w:rPr>
          <w:noProof/>
          <w:lang w:eastAsia="hr-HR"/>
        </w:rPr>
        <w:drawing>
          <wp:inline distT="0" distB="0" distL="0" distR="0" wp14:anchorId="7C8B2AE7" wp14:editId="629C0596">
            <wp:extent cx="952500" cy="952500"/>
            <wp:effectExtent l="0" t="0" r="0" b="0"/>
            <wp:docPr id="2" name="Slika 2" descr="https://www.europarl.europa.eu/croatia/img/little/30-4-eptalk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uroparl.europa.eu/croatia/img/little/30-4-eptalks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058">
        <w:rPr>
          <w:noProof/>
          <w:lang w:eastAsia="hr-HR"/>
        </w:rPr>
        <w:t xml:space="preserve"> </w:t>
      </w:r>
      <w:r w:rsidR="006A5BF6" w:rsidRPr="006A5BF6">
        <w:rPr>
          <w:noProof/>
          <w:lang w:eastAsia="hr-HR"/>
        </w:rPr>
        <w:t xml:space="preserve"> </w:t>
      </w:r>
      <w:r w:rsidR="006A5BF6">
        <w:rPr>
          <w:noProof/>
          <w:lang w:eastAsia="hr-HR"/>
        </w:rPr>
        <w:drawing>
          <wp:inline distT="0" distB="0" distL="0" distR="0" wp14:anchorId="133E4F6B" wp14:editId="452A6115">
            <wp:extent cx="2200275" cy="1257300"/>
            <wp:effectExtent l="0" t="0" r="9525" b="0"/>
            <wp:docPr id="3" name="Slika 3" descr="https://www.europarl.europa.eu/croatia/img/free/kriza-koja-je-promijenila-sve-parlament.jpg">
              <a:hlinkClick xmlns:a="http://schemas.openxmlformats.org/drawingml/2006/main" r:id="rId5" tooltip="&quot;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s://www.europarl.europa.eu/croatia/img/free/kriza-koja-je-promijenila-sve-parlament.jpg">
                      <a:hlinkClick r:id="rId5" tooltip="&quot;&quot;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BF6" w:rsidRPr="006A5BF6">
        <w:rPr>
          <w:noProof/>
          <w:lang w:eastAsia="hr-HR"/>
        </w:rPr>
        <w:t xml:space="preserve"> </w:t>
      </w:r>
      <w:r w:rsidR="006A5BF6">
        <w:rPr>
          <w:noProof/>
          <w:lang w:eastAsia="hr-HR"/>
        </w:rPr>
        <w:drawing>
          <wp:inline distT="0" distB="0" distL="0" distR="0" wp14:anchorId="67154A67" wp14:editId="60209B81">
            <wp:extent cx="2142490" cy="1205152"/>
            <wp:effectExtent l="0" t="0" r="0" b="0"/>
            <wp:docPr id="4" name="Slika 2" descr="https://www.europarl.europa.eu/croatia/img/free/sve-ce-biti-u-redu_30-4-2020_eptal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uroparl.europa.eu/croatia/img/free/sve-ce-biti-u-redu_30-4-2020_eptalk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816" cy="121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058" w:rsidRPr="001D3058" w:rsidRDefault="001D3058" w:rsidP="008B0195">
      <w:pPr>
        <w:rPr>
          <w:b/>
        </w:rPr>
      </w:pPr>
    </w:p>
    <w:p w:rsidR="006A00C3" w:rsidRDefault="008B0195" w:rsidP="006A00C3">
      <w:pPr>
        <w:rPr>
          <w:b/>
        </w:rPr>
      </w:pPr>
      <w:r>
        <w:t xml:space="preserve">Ured Europskog parlamenta u Hrvatskoj organizirao je 23. </w:t>
      </w:r>
      <w:r w:rsidR="006A00C3">
        <w:t xml:space="preserve">i 30. travnja 2020. </w:t>
      </w:r>
      <w:r>
        <w:t>online susret</w:t>
      </w:r>
      <w:r w:rsidR="006A00C3">
        <w:t xml:space="preserve">e </w:t>
      </w:r>
      <w:proofErr w:type="spellStart"/>
      <w:r w:rsidR="006A00C3">
        <w:t>euro</w:t>
      </w:r>
      <w:r>
        <w:t>zastupni</w:t>
      </w:r>
      <w:r w:rsidR="006A00C3">
        <w:t>ka</w:t>
      </w:r>
      <w:proofErr w:type="spellEnd"/>
      <w:r w:rsidR="006A00C3">
        <w:t>, stručnjaka,</w:t>
      </w:r>
      <w:r w:rsidR="00444A00">
        <w:t xml:space="preserve"> </w:t>
      </w:r>
      <w:r w:rsidR="006A00C3">
        <w:t xml:space="preserve">učenika i profesora škola ambasadora Europskog parlamenta:  </w:t>
      </w:r>
      <w:r w:rsidR="00444A00" w:rsidRPr="00444A00">
        <w:rPr>
          <w:b/>
        </w:rPr>
        <w:t>#</w:t>
      </w:r>
      <w:proofErr w:type="spellStart"/>
      <w:r w:rsidR="00444A00" w:rsidRPr="00444A00">
        <w:rPr>
          <w:b/>
        </w:rPr>
        <w:t>EPtalks</w:t>
      </w:r>
      <w:proofErr w:type="spellEnd"/>
      <w:r>
        <w:t xml:space="preserve"> </w:t>
      </w:r>
      <w:r w:rsidRPr="00444A00">
        <w:rPr>
          <w:b/>
        </w:rPr>
        <w:t>COVID-19: Kriza koja je sve promijenila</w:t>
      </w:r>
      <w:r w:rsidR="006A00C3">
        <w:t xml:space="preserve"> i </w:t>
      </w:r>
      <w:r w:rsidR="006A00C3" w:rsidRPr="00933F16">
        <w:rPr>
          <w:b/>
        </w:rPr>
        <w:t>#</w:t>
      </w:r>
      <w:proofErr w:type="spellStart"/>
      <w:r w:rsidR="006A00C3" w:rsidRPr="00933F16">
        <w:rPr>
          <w:b/>
        </w:rPr>
        <w:t>EPtalks</w:t>
      </w:r>
      <w:proofErr w:type="spellEnd"/>
      <w:r w:rsidR="006A00C3" w:rsidRPr="00933F16">
        <w:rPr>
          <w:b/>
        </w:rPr>
        <w:t>: Sve će biti u redu? COVID-19 i mentalno zdravlje</w:t>
      </w:r>
    </w:p>
    <w:p w:rsidR="002C1423" w:rsidRDefault="006A00C3" w:rsidP="00933F16">
      <w:pPr>
        <w:rPr>
          <w:b/>
        </w:rPr>
      </w:pPr>
      <w:r>
        <w:t>Ovo su</w:t>
      </w:r>
      <w:r w:rsidR="008B0195" w:rsidRPr="008B0195">
        <w:t xml:space="preserve"> prvi u nizu virtualnih susreta</w:t>
      </w:r>
      <w:r w:rsidR="00D11622">
        <w:t xml:space="preserve">, </w:t>
      </w:r>
      <w:r w:rsidR="008B0195" w:rsidRPr="008B0195">
        <w:t xml:space="preserve"> </w:t>
      </w:r>
      <w:r w:rsidR="00D11622">
        <w:rPr>
          <w:rFonts w:cstheme="minorHAnsi"/>
          <w:color w:val="000000"/>
        </w:rPr>
        <w:t>online razgovori</w:t>
      </w:r>
      <w:r w:rsidR="00D11622" w:rsidRPr="00D11622">
        <w:rPr>
          <w:rFonts w:cstheme="minorHAnsi"/>
          <w:color w:val="000000"/>
        </w:rPr>
        <w:t xml:space="preserve"> #u4četvrtkom</w:t>
      </w:r>
      <w:r w:rsidR="00D11622">
        <w:rPr>
          <w:rFonts w:ascii="Arial" w:hAnsi="Arial" w:cs="Arial"/>
          <w:color w:val="000000"/>
        </w:rPr>
        <w:t> </w:t>
      </w:r>
      <w:r w:rsidR="008B0195" w:rsidRPr="008B0195">
        <w:t xml:space="preserve">koji će Ured Europskog parlamenta u Hrvatskoj održavati </w:t>
      </w:r>
      <w:r w:rsidR="00462822">
        <w:rPr>
          <w:rFonts w:ascii="Calibri" w:hAnsi="Calibri" w:cs="Calibri"/>
          <w:color w:val="000000"/>
        </w:rPr>
        <w:t xml:space="preserve">tijekom </w:t>
      </w:r>
      <w:r w:rsidR="00FA0B52">
        <w:rPr>
          <w:rFonts w:ascii="Calibri" w:hAnsi="Calibri" w:cs="Calibri"/>
          <w:color w:val="000000"/>
        </w:rPr>
        <w:t xml:space="preserve"> svibnja i lipnja </w:t>
      </w:r>
      <w:r w:rsidR="008B0195" w:rsidRPr="008B0195">
        <w:t xml:space="preserve">četvrtkom, a bavit će se raznim izazovima </w:t>
      </w:r>
      <w:bookmarkStart w:id="0" w:name="_GoBack"/>
      <w:bookmarkEnd w:id="0"/>
      <w:r w:rsidR="008B0195" w:rsidRPr="008B0195">
        <w:t xml:space="preserve">što ih nameće </w:t>
      </w:r>
      <w:proofErr w:type="spellStart"/>
      <w:r w:rsidR="008B0195" w:rsidRPr="008B0195">
        <w:t>koronakriza</w:t>
      </w:r>
      <w:proofErr w:type="spellEnd"/>
      <w:r w:rsidR="008B0195" w:rsidRPr="00444A00">
        <w:rPr>
          <w:b/>
        </w:rPr>
        <w:t>.</w:t>
      </w:r>
    </w:p>
    <w:p w:rsidR="00933F16" w:rsidRDefault="002C1423" w:rsidP="00933F16">
      <w:r>
        <w:t xml:space="preserve">Digitalni razgovori  </w:t>
      </w:r>
      <w:r w:rsidR="008B0195" w:rsidRPr="00444A00">
        <w:rPr>
          <w:b/>
        </w:rPr>
        <w:t>#</w:t>
      </w:r>
      <w:proofErr w:type="spellStart"/>
      <w:r w:rsidR="008B0195" w:rsidRPr="00444A00">
        <w:rPr>
          <w:b/>
        </w:rPr>
        <w:t>EPtalks</w:t>
      </w:r>
      <w:proofErr w:type="spellEnd"/>
      <w:r w:rsidR="008B0195" w:rsidRPr="008B0195">
        <w:t xml:space="preserve"> </w:t>
      </w:r>
      <w:r>
        <w:t>su razgovori na temu izazov</w:t>
      </w:r>
      <w:r w:rsidR="001D3058">
        <w:t xml:space="preserve">a koje je nametnula </w:t>
      </w:r>
      <w:proofErr w:type="spellStart"/>
      <w:r w:rsidR="001D3058">
        <w:t>koronakriza</w:t>
      </w:r>
      <w:proofErr w:type="spellEnd"/>
      <w:r w:rsidR="001D3058">
        <w:t>. Z</w:t>
      </w:r>
      <w:r>
        <w:t xml:space="preserve">amišljeni </w:t>
      </w:r>
      <w:r w:rsidR="008B0195" w:rsidRPr="008B0195">
        <w:t>su</w:t>
      </w:r>
      <w:r>
        <w:t xml:space="preserve"> kao podrška učenicima</w:t>
      </w:r>
      <w:r w:rsidR="008B0195" w:rsidRPr="008B0195">
        <w:t>, ambasadorima juniorima Europskog parlamenta,</w:t>
      </w:r>
      <w:r w:rsidRPr="002C1423">
        <w:t xml:space="preserve"> </w:t>
      </w:r>
      <w:r>
        <w:t xml:space="preserve">u vrijeme borbe protiv </w:t>
      </w:r>
      <w:proofErr w:type="spellStart"/>
      <w:r>
        <w:t>koronakrize</w:t>
      </w:r>
      <w:proofErr w:type="spellEnd"/>
      <w:r>
        <w:t>,</w:t>
      </w:r>
      <w:r w:rsidR="008B0195" w:rsidRPr="008B0195">
        <w:t xml:space="preserve"> koji prolaze kroz osobito teško razdoblje u ovom vremenu raznih ograničenja.  Uz stručnjake, sudjeluju i europarlamentarci kako bi učenicima ponudili europski pogled na ovu krizu i borbu s njezinim posljedicama, a pod geslom </w:t>
      </w:r>
      <w:r w:rsidR="008B0195" w:rsidRPr="002C1423">
        <w:rPr>
          <w:b/>
        </w:rPr>
        <w:t>#EuropljaniProtivCovid19.</w:t>
      </w:r>
    </w:p>
    <w:p w:rsidR="00933F16" w:rsidRDefault="00933F16" w:rsidP="008B0195">
      <w:r>
        <w:t>Program Škola ambasador Europskog parlamenta provodi se od 2016. godine, s ciljem podizanja razine informiranosti mladih o Europskoj uniji, kao i svijesti o zajedničkim vrijednostima i pravima. Programom je do sada obuhvaćeno pedesetak gimnazija i strukovnih škola iz cijele Hrvatske.</w:t>
      </w:r>
    </w:p>
    <w:p w:rsidR="008B0195" w:rsidRDefault="008B0195" w:rsidP="008B0195">
      <w:r>
        <w:t>U</w:t>
      </w:r>
      <w:r w:rsidR="006A00C3" w:rsidRPr="006A00C3">
        <w:t xml:space="preserve"> </w:t>
      </w:r>
      <w:r w:rsidR="006A00C3">
        <w:t>virtualnom  susretu</w:t>
      </w:r>
      <w:r>
        <w:t xml:space="preserve"> </w:t>
      </w:r>
      <w:r w:rsidR="006A00C3">
        <w:t xml:space="preserve">sudjelovalo je više od 250 </w:t>
      </w:r>
      <w:r w:rsidR="00444A00">
        <w:t xml:space="preserve">učenika </w:t>
      </w:r>
      <w:r>
        <w:t xml:space="preserve">i profesora škola ambasadora Europskog parlamenta </w:t>
      </w:r>
      <w:r w:rsidR="00444A00">
        <w:t xml:space="preserve"> (izme</w:t>
      </w:r>
      <w:r w:rsidR="001D3058">
        <w:t xml:space="preserve">đu ostalih škola sudjelovali su ambasadori juniori </w:t>
      </w:r>
      <w:r w:rsidR="00444A00">
        <w:t xml:space="preserve">učenici i </w:t>
      </w:r>
      <w:r w:rsidR="001D3058">
        <w:t xml:space="preserve">ambasadori seniori, </w:t>
      </w:r>
      <w:r w:rsidR="00444A00">
        <w:t xml:space="preserve">profesori naše škole) </w:t>
      </w:r>
      <w:r w:rsidR="001D3058">
        <w:t xml:space="preserve"> te </w:t>
      </w:r>
      <w:r w:rsidR="006A00C3">
        <w:t xml:space="preserve">europarlamentarci: </w:t>
      </w:r>
      <w:r>
        <w:t xml:space="preserve"> Sunčana </w:t>
      </w:r>
      <w:proofErr w:type="spellStart"/>
      <w:r>
        <w:t>Glavak</w:t>
      </w:r>
      <w:proofErr w:type="spellEnd"/>
      <w:r>
        <w:t xml:space="preserve"> (HDZ-EPP),</w:t>
      </w:r>
      <w:r w:rsidR="006A00C3" w:rsidRPr="006A00C3">
        <w:t xml:space="preserve"> </w:t>
      </w:r>
      <w:r w:rsidR="006A00C3">
        <w:t xml:space="preserve">Ruža </w:t>
      </w:r>
      <w:proofErr w:type="spellStart"/>
      <w:r w:rsidR="006A00C3">
        <w:t>Tomašić</w:t>
      </w:r>
      <w:proofErr w:type="spellEnd"/>
      <w:r w:rsidR="006A00C3">
        <w:t xml:space="preserve"> (HKS-EKR),</w:t>
      </w:r>
      <w:r w:rsidR="006A00C3" w:rsidRPr="006A00C3">
        <w:t xml:space="preserve"> </w:t>
      </w:r>
      <w:r w:rsidR="006A00C3">
        <w:t>Valter Flego(IDS-</w:t>
      </w:r>
      <w:proofErr w:type="spellStart"/>
      <w:r w:rsidR="006A00C3">
        <w:t>Renew</w:t>
      </w:r>
      <w:proofErr w:type="spellEnd"/>
      <w:r w:rsidR="006A00C3">
        <w:t xml:space="preserve"> Europe),</w:t>
      </w:r>
      <w:r w:rsidR="006A00C3" w:rsidRPr="006A00C3">
        <w:t xml:space="preserve"> </w:t>
      </w:r>
      <w:r w:rsidR="006A00C3">
        <w:t>Tomislav Sokol (HDZ-EPP),</w:t>
      </w:r>
      <w:r>
        <w:t xml:space="preserve"> </w:t>
      </w:r>
      <w:proofErr w:type="spellStart"/>
      <w:r>
        <w:t>Tonino</w:t>
      </w:r>
      <w:proofErr w:type="spellEnd"/>
      <w:r>
        <w:t xml:space="preserve"> Picula (SDP-S&amp;D), Karlo </w:t>
      </w:r>
      <w:proofErr w:type="spellStart"/>
      <w:r>
        <w:t>Ressler</w:t>
      </w:r>
      <w:proofErr w:type="spellEnd"/>
      <w:r>
        <w:t xml:space="preserve"> (HDZ-EPP),</w:t>
      </w:r>
      <w:r w:rsidR="006A00C3" w:rsidRPr="006A00C3">
        <w:t xml:space="preserve"> </w:t>
      </w:r>
      <w:r w:rsidR="006A00C3">
        <w:t xml:space="preserve">klinička psihologinja i članica Upravnog odbora Zagrebačkog psihološkog društva Ivana Ćosić </w:t>
      </w:r>
      <w:proofErr w:type="spellStart"/>
      <w:r w:rsidR="006A00C3">
        <w:t>Pregrad</w:t>
      </w:r>
      <w:proofErr w:type="spellEnd"/>
      <w:r>
        <w:t xml:space="preserve"> te predsjednik Hrvatskog sociološkog društva Branko Ančić.  Govorili  su o tome koliko se način rada i općenito života promijenio zbog </w:t>
      </w:r>
      <w:proofErr w:type="spellStart"/>
      <w:r>
        <w:t>pandemije</w:t>
      </w:r>
      <w:proofErr w:type="spellEnd"/>
      <w:r>
        <w:t xml:space="preserve">, o svom iskustvu rada na daljinu, te o tome kakve bi mogle biti posljedice ove krize za Hrvatsku, Europsku </w:t>
      </w:r>
      <w:r w:rsidR="001D3058">
        <w:t xml:space="preserve">uniju, ali i za globalnu scenu. </w:t>
      </w:r>
      <w:r>
        <w:t xml:space="preserve">Kako spriječiti razvoj ovisnosti o internetu? Što učiniti za prijatelja kojem je narušeno mentalno zdravlje? Hoće li otvaranje kafića i potreba za druženjem ugroziti oporavak od virusa COVID-19? Kako funkcionira digitalni Europski parlament? Kako se boriti protiv teorija zavjere i dezinformacija? To su samo neka od brojnih pitanja koja su </w:t>
      </w:r>
      <w:r w:rsidR="001D3058">
        <w:t xml:space="preserve">postavljena </w:t>
      </w:r>
      <w:proofErr w:type="spellStart"/>
      <w:r>
        <w:t>eurozastupnicima</w:t>
      </w:r>
      <w:proofErr w:type="spellEnd"/>
      <w:r w:rsidR="001D3058">
        <w:t xml:space="preserve"> - tijekom virtualnog susreta.</w:t>
      </w:r>
      <w:r>
        <w:t xml:space="preserve"> </w:t>
      </w:r>
    </w:p>
    <w:p w:rsidR="008B0195" w:rsidRDefault="008B0195" w:rsidP="008B0195">
      <w:r w:rsidRPr="008B0195">
        <w:t>Videozapis cijele rasprave dostupan je </w:t>
      </w:r>
      <w:r>
        <w:t> </w:t>
      </w:r>
      <w:r w:rsidRPr="008B0195">
        <w:t xml:space="preserve"> i na YouTube kanalu </w:t>
      </w:r>
      <w:hyperlink r:id="rId8" w:history="1">
        <w:r w:rsidRPr="008B0195">
          <w:rPr>
            <w:rStyle w:val="Hiperveza"/>
          </w:rPr>
          <w:t>Europskog parlamenta</w:t>
        </w:r>
      </w:hyperlink>
      <w:r w:rsidRPr="008B0195">
        <w:t> u Hrvatskoj.</w:t>
      </w:r>
    </w:p>
    <w:p w:rsidR="007C6B1B" w:rsidRDefault="007C6B1B" w:rsidP="007C6B1B">
      <w:r w:rsidRPr="00516E88">
        <w:rPr>
          <w:sz w:val="24"/>
          <w:szCs w:val="24"/>
        </w:rPr>
        <w:t>P.S</w:t>
      </w:r>
      <w:r>
        <w:t xml:space="preserve">. </w:t>
      </w:r>
      <w:r>
        <w:rPr>
          <w:rFonts w:ascii="Arial" w:hAnsi="Arial" w:cs="Arial"/>
          <w:color w:val="000000"/>
        </w:rPr>
        <w:t xml:space="preserve">Zainteresirani profesori i učenici naše  škole  slobodni su priključiti se sljedećim virtualnim susretima, </w:t>
      </w:r>
      <w:r w:rsidRPr="00516E88">
        <w:rPr>
          <w:rFonts w:ascii="Arial" w:hAnsi="Arial" w:cs="Arial"/>
          <w:color w:val="000000"/>
        </w:rPr>
        <w:t>online razgovori #u4četvrtkom</w:t>
      </w:r>
      <w:r>
        <w:rPr>
          <w:rFonts w:ascii="Arial" w:hAnsi="Arial" w:cs="Arial"/>
          <w:color w:val="000000"/>
        </w:rPr>
        <w:t> </w:t>
      </w:r>
      <w:r w:rsidRPr="00516E88">
        <w:rPr>
          <w:b/>
        </w:rPr>
        <w:t>#</w:t>
      </w:r>
      <w:proofErr w:type="spellStart"/>
      <w:r w:rsidRPr="00516E88">
        <w:rPr>
          <w:b/>
        </w:rPr>
        <w:t>EPtalks</w:t>
      </w:r>
      <w:proofErr w:type="spellEnd"/>
      <w:r>
        <w:rPr>
          <w:rFonts w:ascii="Arial" w:hAnsi="Arial" w:cs="Arial"/>
          <w:color w:val="000000"/>
        </w:rPr>
        <w:t>.  </w:t>
      </w:r>
    </w:p>
    <w:p w:rsidR="007C6B1B" w:rsidRDefault="007C6B1B" w:rsidP="007C6B1B">
      <w:r>
        <w:t xml:space="preserve"> Tajana Anzulović  i  Tatjana Bašić</w:t>
      </w:r>
    </w:p>
    <w:p w:rsidR="007C6B1B" w:rsidRDefault="007C6B1B" w:rsidP="008B0195"/>
    <w:sectPr w:rsidR="007C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95"/>
    <w:rsid w:val="001148BC"/>
    <w:rsid w:val="001D3058"/>
    <w:rsid w:val="002C1423"/>
    <w:rsid w:val="00444A00"/>
    <w:rsid w:val="00462822"/>
    <w:rsid w:val="00533FEC"/>
    <w:rsid w:val="0054223F"/>
    <w:rsid w:val="006A00C3"/>
    <w:rsid w:val="006A5BF6"/>
    <w:rsid w:val="007C6B1B"/>
    <w:rsid w:val="008B0195"/>
    <w:rsid w:val="00933F16"/>
    <w:rsid w:val="00D11622"/>
    <w:rsid w:val="00FA0B52"/>
    <w:rsid w:val="00FC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4F765-BD94-44F4-8D6C-F97B14D3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B0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40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04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8aT9GGhLNnGQT4Bh1kSFMg/video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europarl.europa.eu/croatia/media/static/images/import/kriza_koja_je_sve_promijenila/kriza-koja-je-promijenila-sve-parlament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 Anzulović</dc:creator>
  <cp:keywords/>
  <dc:description/>
  <cp:lastModifiedBy>Korisnik</cp:lastModifiedBy>
  <cp:revision>2</cp:revision>
  <dcterms:created xsi:type="dcterms:W3CDTF">2020-05-04T12:13:00Z</dcterms:created>
  <dcterms:modified xsi:type="dcterms:W3CDTF">2020-05-04T12:13:00Z</dcterms:modified>
</cp:coreProperties>
</file>