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ZANIMANJE: EKONOMIST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A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RAZREDNIK: Sandra Bijelić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Pajović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prof.</w:t>
      </w: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Crnjak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Manuel</w:t>
      </w:r>
      <w:proofErr w:type="spellEnd"/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Glavić </w:t>
      </w:r>
      <w:proofErr w:type="spellStart"/>
      <w:r>
        <w:rPr>
          <w:rFonts w:ascii="Times New Roman" w:hAnsi="Times New Roman" w:cs="Times New Roman"/>
          <w:sz w:val="28"/>
          <w:szCs w:val="28"/>
        </w:rPr>
        <w:t>Fabio</w:t>
      </w:r>
      <w:proofErr w:type="spellEnd"/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Jurinjak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Marina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Jurjević Toni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Kandić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Korina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Korošec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Laura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Sara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Barbara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Lučić Jakov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Adrijan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Mustać Petra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Nadinić Jure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Peričić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Lucija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Prekpalaj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Vanesa</w:t>
      </w:r>
      <w:proofErr w:type="spellEnd"/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Rogić </w:t>
      </w:r>
      <w:proofErr w:type="spellStart"/>
      <w:r>
        <w:rPr>
          <w:rFonts w:ascii="Times New Roman" w:hAnsi="Times New Roman" w:cs="Times New Roman"/>
          <w:sz w:val="28"/>
          <w:szCs w:val="28"/>
        </w:rPr>
        <w:t>Melani</w:t>
      </w:r>
      <w:proofErr w:type="spellEnd"/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Savić Marko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Stojanov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Branko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Šimičević Ena</w:t>
      </w:r>
    </w:p>
    <w:p w:rsidR="00417C83" w:rsidRDefault="00417C83" w:rsidP="00417C8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Škara Ema</w:t>
      </w:r>
    </w:p>
    <w:p w:rsidR="00417C83" w:rsidRDefault="00417C83" w:rsidP="00417C83">
      <w:pPr>
        <w:pStyle w:val="Odlomakpopisa"/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EKONOMIST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B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RAZREDNIK: Sandra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Faričić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prof.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Badrak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Marija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Barbić Ema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Baričević Luka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EA325C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lić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Lucijan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Brzoja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Paola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Cindrić Magdalena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Colić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Paulo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Ćurko Marta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Grdović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Žan</w:t>
      </w:r>
      <w:proofErr w:type="spellEnd"/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Kovačević Lara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Kožul Karla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Lonić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Filip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Mičić Milan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Nejašmić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Duje</w:t>
      </w:r>
      <w:bookmarkStart w:id="0" w:name="_GoBack"/>
      <w:bookmarkEnd w:id="0"/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Njegovan Ante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Paleka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Lana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Pijca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Lana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Pijaca Nina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Škara Sara</w:t>
      </w:r>
    </w:p>
    <w:p w:rsidR="00417C83" w:rsidRDefault="00417C83" w:rsidP="00417C83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Žigun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Lara</w:t>
      </w:r>
    </w:p>
    <w:p w:rsidR="00417C83" w:rsidRDefault="00417C83" w:rsidP="00417C83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EKONOMIST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C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RAZREDNIK: Vedrana Marić-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Števanja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prof.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Baljak Antonija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Barić </w:t>
      </w:r>
      <w:proofErr w:type="spellStart"/>
      <w:r>
        <w:rPr>
          <w:rFonts w:ascii="Times New Roman" w:hAnsi="Times New Roman" w:cs="Times New Roman"/>
          <w:sz w:val="28"/>
          <w:szCs w:val="28"/>
        </w:rPr>
        <w:t>Leonie</w:t>
      </w:r>
      <w:proofErr w:type="spellEnd"/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Brzoja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Karla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Crnošija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Anastazija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Gagro Kata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Gospić </w:t>
      </w:r>
      <w:proofErr w:type="spellStart"/>
      <w:r>
        <w:rPr>
          <w:rFonts w:ascii="Times New Roman" w:hAnsi="Times New Roman" w:cs="Times New Roman"/>
          <w:sz w:val="28"/>
          <w:szCs w:val="28"/>
        </w:rPr>
        <w:t>Antea</w:t>
      </w:r>
      <w:proofErr w:type="spellEnd"/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Jureško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Katarina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Justić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Anđela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Kajić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Stella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Kanjer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Dominik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Klanac Roko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Knežević Tea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Kužet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Avdagić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Ninčević Luka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Ozretić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Peranić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Mateo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Pinjatela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Ante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Samardžija Andrija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Šarbajić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Luka</w:t>
      </w:r>
    </w:p>
    <w:p w:rsidR="00417C83" w:rsidRDefault="00417C83" w:rsidP="00417C83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Škulić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Tonia</w:t>
      </w:r>
      <w:proofErr w:type="spellEnd"/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KOMERCIJALIST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D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RAZREDNIK: Vedran Bašić, prof.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Barić Ivan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Čulina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Luka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Gaćina </w:t>
      </w:r>
      <w:proofErr w:type="spellStart"/>
      <w:r>
        <w:rPr>
          <w:rFonts w:ascii="Times New Roman" w:hAnsi="Times New Roman" w:cs="Times New Roman"/>
          <w:sz w:val="28"/>
          <w:szCs w:val="28"/>
        </w:rPr>
        <w:t>Tonka</w:t>
      </w:r>
      <w:proofErr w:type="spellEnd"/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Gregov Anđela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Juričević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Luka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Klanac </w:t>
      </w:r>
      <w:proofErr w:type="spellStart"/>
      <w:r>
        <w:rPr>
          <w:rFonts w:ascii="Times New Roman" w:hAnsi="Times New Roman" w:cs="Times New Roman"/>
          <w:sz w:val="28"/>
          <w:szCs w:val="28"/>
        </w:rPr>
        <w:t>Masar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Vice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Kovačević Leonardo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Lakić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Noa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Lipić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Marko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Majica Marcela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Marić Roko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Martinović Nika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Miljanić Mateo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Miočić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Korina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Morić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Luka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Mučaj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Kristina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Raci Arijan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Zrilić Teo</w:t>
      </w:r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Zubčić </w:t>
      </w:r>
      <w:proofErr w:type="spellStart"/>
      <w:r>
        <w:rPr>
          <w:rFonts w:ascii="Times New Roman" w:hAnsi="Times New Roman" w:cs="Times New Roman"/>
          <w:sz w:val="28"/>
          <w:szCs w:val="28"/>
        </w:rPr>
        <w:t>Antoni</w:t>
      </w:r>
      <w:proofErr w:type="spellEnd"/>
    </w:p>
    <w:p w:rsidR="00417C83" w:rsidRDefault="00417C83" w:rsidP="00417C83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Zubčić </w:t>
      </w:r>
      <w:proofErr w:type="spellStart"/>
      <w:r>
        <w:rPr>
          <w:rFonts w:ascii="Times New Roman" w:hAnsi="Times New Roman" w:cs="Times New Roman"/>
          <w:sz w:val="28"/>
          <w:szCs w:val="28"/>
        </w:rPr>
        <w:t>Natali</w:t>
      </w:r>
      <w:proofErr w:type="spellEnd"/>
    </w:p>
    <w:p w:rsidR="00417C83" w:rsidRDefault="00417C83" w:rsidP="00417C83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PRODAVAČ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E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RAZREDNIK: Antica Klarin, prof.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Bilaver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Antonio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Horvat Lara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Hrubik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Dominik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Ivanković Ivona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Ivković Ema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Janković Zara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Jurko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Antonio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Kotlar Leo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Marić Iva Josipa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Marić Nikola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Mešić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Edna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Rajković Antonio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Sardelić Borna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Šegarić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Šime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Špar Leo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Torić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Nikolina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Verunica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Roko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Vujić Mate</w:t>
      </w:r>
    </w:p>
    <w:p w:rsidR="00417C83" w:rsidRDefault="00417C83" w:rsidP="00417C8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Vukoić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Matea</w:t>
      </w: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POSLOVNI TANJNIK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G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RAZREDNIK: Sanja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Mavar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prof.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Adžić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Babić Marta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Batur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Nikolina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Beretin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Dražina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Paula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Gospić Anda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Gospić Gabriela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Kalmeta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Anamarija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Kraljev Mara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Labura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Ledenko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Emanuela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Paleka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Lucija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Petani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Barbara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Rogić Karla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Slama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Francesco</w:t>
      </w:r>
      <w:proofErr w:type="spellEnd"/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Šare Nikolina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Vedrić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Vedrić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Martina</w:t>
      </w:r>
    </w:p>
    <w:p w:rsidR="00417C83" w:rsidRDefault="00417C83" w:rsidP="00417C8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Vukić Lana Aurora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ZANIMANJE: UPRAVNI REFERENT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RAZRED: 1. H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RAZREDNIK: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Katija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Vladičić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prof.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Brčić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Antonija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Brković Mara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Burčul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Lana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Čizmić Linda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Čulina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Zara Viktorija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Lucija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Dundović Mihaela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Gospić Roko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Jurić Matea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Kevrić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Lana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Lisica Ivona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Maraš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Filip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Matijašević Ani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Mijolović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Lara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Mrkela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Lara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Mršić Lana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Paleka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Nina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Papić Marija </w:t>
      </w:r>
      <w:proofErr w:type="spellStart"/>
      <w:r>
        <w:rPr>
          <w:rFonts w:ascii="Times New Roman" w:hAnsi="Times New Roman" w:cs="Times New Roman"/>
          <w:sz w:val="28"/>
          <w:szCs w:val="28"/>
        </w:rPr>
        <w:t>Milia</w:t>
      </w:r>
      <w:proofErr w:type="spellEnd"/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Vrkić Marta</w:t>
      </w:r>
    </w:p>
    <w:p w:rsidR="00417C83" w:rsidRDefault="00417C83" w:rsidP="00417C83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Vujica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Laura</w:t>
      </w: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7C83" w:rsidRDefault="00417C83" w:rsidP="0041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272F" w:rsidRDefault="0054272F"/>
    <w:sectPr w:rsidR="00542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82424"/>
    <w:multiLevelType w:val="hybridMultilevel"/>
    <w:tmpl w:val="D5E67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A0641"/>
    <w:multiLevelType w:val="hybridMultilevel"/>
    <w:tmpl w:val="B0C62E02"/>
    <w:lvl w:ilvl="0" w:tplc="2866515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E12D43"/>
    <w:multiLevelType w:val="hybridMultilevel"/>
    <w:tmpl w:val="B0C62E02"/>
    <w:lvl w:ilvl="0" w:tplc="2866515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CA777C"/>
    <w:multiLevelType w:val="hybridMultilevel"/>
    <w:tmpl w:val="B0C62E02"/>
    <w:lvl w:ilvl="0" w:tplc="2866515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194FE1"/>
    <w:multiLevelType w:val="hybridMultilevel"/>
    <w:tmpl w:val="B0C62E02"/>
    <w:lvl w:ilvl="0" w:tplc="2866515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4F79A7"/>
    <w:multiLevelType w:val="hybridMultilevel"/>
    <w:tmpl w:val="B0C62E02"/>
    <w:lvl w:ilvl="0" w:tplc="2866515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0C1AD0"/>
    <w:multiLevelType w:val="hybridMultilevel"/>
    <w:tmpl w:val="D5E67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DA"/>
    <w:rsid w:val="00417C83"/>
    <w:rsid w:val="0054272F"/>
    <w:rsid w:val="006A56DA"/>
    <w:rsid w:val="00E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0753C-7821-4793-B6B0-3265E509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C8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7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4</cp:revision>
  <dcterms:created xsi:type="dcterms:W3CDTF">2020-08-26T10:35:00Z</dcterms:created>
  <dcterms:modified xsi:type="dcterms:W3CDTF">2020-08-27T08:02:00Z</dcterms:modified>
</cp:coreProperties>
</file>