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DC" w:rsidRPr="00403CE4" w:rsidRDefault="0015238E" w:rsidP="008443DC">
      <w:pPr>
        <w:shd w:val="clear" w:color="auto" w:fill="FFFFFF"/>
        <w:spacing w:after="75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Ekonomsko-birotehnička i trgovačka škola          </w:t>
      </w:r>
      <w:r w:rsid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        Zadar, 7. 9. 2020.</w:t>
      </w:r>
    </w:p>
    <w:p w:rsidR="0015238E" w:rsidRPr="00403CE4" w:rsidRDefault="0015238E" w:rsidP="008443DC">
      <w:pPr>
        <w:shd w:val="clear" w:color="auto" w:fill="FFFFFF"/>
        <w:spacing w:after="75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A. G. Matoša 40</w:t>
      </w:r>
    </w:p>
    <w:p w:rsidR="0015238E" w:rsidRDefault="0015238E" w:rsidP="008443DC">
      <w:pPr>
        <w:shd w:val="clear" w:color="auto" w:fill="FFFFFF"/>
        <w:spacing w:after="75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23000 Zadar</w:t>
      </w:r>
    </w:p>
    <w:p w:rsidR="00403CE4" w:rsidRPr="008443DC" w:rsidRDefault="00403CE4" w:rsidP="008443DC">
      <w:pPr>
        <w:shd w:val="clear" w:color="auto" w:fill="FFFFFF"/>
        <w:spacing w:after="75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8443DC" w:rsidRPr="008443DC" w:rsidRDefault="008443DC" w:rsidP="008443DC">
      <w:pPr>
        <w:shd w:val="clear" w:color="auto" w:fill="FFFFFF"/>
        <w:spacing w:after="0" w:line="465" w:lineRule="atLeast"/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hr-HR"/>
        </w:rPr>
      </w:pPr>
      <w:bookmarkStart w:id="0" w:name="mod_static3"/>
      <w:bookmarkEnd w:id="0"/>
    </w:p>
    <w:p w:rsidR="008443DC" w:rsidRPr="008443DC" w:rsidRDefault="008443DC" w:rsidP="008443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1" w:name="s3-2079"/>
      <w:bookmarkEnd w:id="1"/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Protokol </w:t>
      </w:r>
      <w:r w:rsidR="0015238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o radu školske knjižnice EKONOMSKO-BIROTEHNIČKE I TRGOVAČKE ŠKOLE </w:t>
      </w:r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u Zadru u uvjetima </w:t>
      </w:r>
      <w:proofErr w:type="spellStart"/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pandemije</w:t>
      </w:r>
      <w:proofErr w:type="spellEnd"/>
      <w:r w:rsidR="00403C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 COVID-19</w:t>
      </w:r>
    </w:p>
    <w:p w:rsidR="00403CE4" w:rsidRPr="008443DC" w:rsidRDefault="008443DC" w:rsidP="008443D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Protokol </w:t>
      </w:r>
      <w:r w:rsidR="0015238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 radu školske knjižnice Ekonomsko-birotehnička i trgovačka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škole u Zadru u uvjetima </w:t>
      </w:r>
      <w:proofErr w:type="spellStart"/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pandemije</w:t>
      </w:r>
      <w:proofErr w:type="spellEnd"/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sastavljen je u skladu sa </w:t>
      </w:r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Smjernicama za rad školskih knjižnica u uvjetima bolesti COVID-19 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Nacionalne i sveučilišne knjižnice koje propisuju pružanje usluga  korisnicima u skladu s mogućnostima svake pojedine knjižnice, odnosno prostornim uvjetima, a u skladu s organizacijom rada škole i dogovoru s ravnateljima.</w:t>
      </w:r>
    </w:p>
    <w:p w:rsidR="008443DC" w:rsidRDefault="0015238E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</w:t>
      </w:r>
      <w:r w:rsidR="008443DC"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sluge školske knjižnice korisnicima su dostupne prema ograničenom načinu rada.</w:t>
      </w:r>
    </w:p>
    <w:p w:rsidR="00403CE4" w:rsidRPr="008443DC" w:rsidRDefault="00403CE4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Korisnici su dužni pridržavati se svih objavljenih aktualnih mjera 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prema sljedećem</w:t>
      </w: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PROTOKOLU ZA KORISNIKE</w:t>
      </w: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1. Broj korisnika koji istodobno mogu boraviti u prostorijama knjižnice i čitaonice je ograničen. U pro</w:t>
      </w:r>
      <w:r w:rsidR="0015238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storu knjižnice i čitaonice </w:t>
      </w:r>
      <w:r w:rsidR="0015238E" w:rsidRP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može </w:t>
      </w:r>
      <w:r w:rsidR="0015238E" w:rsidRPr="00403CE4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istovremeno boraviti 5</w:t>
      </w:r>
      <w:r w:rsidRPr="008443DC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 xml:space="preserve"> korisnika.</w:t>
      </w: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2. Prije ulaska u prostorije knjižnice obvezno je staviti </w:t>
      </w:r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zaštitnu masku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i ispravno ju nositi cijelo vrijeme boravka u knjižnici.</w:t>
      </w: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3. Nakon ulaska u knjižnicu korisnici moraju obvezatno </w:t>
      </w:r>
      <w:r w:rsidRPr="008443D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dezinficirati ruke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4. Obvezatno je </w:t>
      </w:r>
      <w:r w:rsidRPr="008443DC">
        <w:rPr>
          <w:rFonts w:ascii="Verdana" w:eastAsia="Times New Roman" w:hAnsi="Verdana" w:cs="Times New Roman"/>
          <w:b/>
          <w:color w:val="000000"/>
          <w:sz w:val="20"/>
          <w:szCs w:val="20"/>
          <w:lang w:eastAsia="hr-HR"/>
        </w:rPr>
        <w:t>pridržavanje propisanog razmaka</w:t>
      </w:r>
      <w:r w:rsid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od 2 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metra između pojedinih osoba u knjižnici i čitaonici.</w:t>
      </w:r>
    </w:p>
    <w:p w:rsidR="0015238E" w:rsidRPr="008443DC" w:rsidRDefault="0015238E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15238E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5. </w:t>
      </w:r>
      <w:r w:rsidRPr="0015238E">
        <w:rPr>
          <w:rFonts w:ascii="Verdana" w:hAnsi="Verdana"/>
          <w:sz w:val="20"/>
          <w:szCs w:val="20"/>
        </w:rPr>
        <w:t>Posudba knjiga za učenike vrš</w:t>
      </w:r>
      <w:r>
        <w:rPr>
          <w:rFonts w:ascii="Verdana" w:hAnsi="Verdana"/>
          <w:sz w:val="20"/>
          <w:szCs w:val="20"/>
        </w:rPr>
        <w:t xml:space="preserve">i se kroz tzv. </w:t>
      </w:r>
      <w:r w:rsidRPr="00403CE4">
        <w:rPr>
          <w:rFonts w:ascii="Verdana" w:hAnsi="Verdana"/>
          <w:b/>
          <w:sz w:val="20"/>
          <w:szCs w:val="20"/>
        </w:rPr>
        <w:t>razrednu posudbu ili preko pulta</w:t>
      </w:r>
      <w:r>
        <w:rPr>
          <w:rFonts w:ascii="Verdana" w:hAnsi="Verdana"/>
          <w:sz w:val="20"/>
          <w:szCs w:val="20"/>
        </w:rPr>
        <w:t xml:space="preserve"> postavljenog na ulaznim vratima knjižnice. Razrednu posudbu</w:t>
      </w:r>
      <w:r w:rsidRPr="0015238E">
        <w:rPr>
          <w:rFonts w:ascii="Verdana" w:hAnsi="Verdana"/>
          <w:sz w:val="20"/>
          <w:szCs w:val="20"/>
        </w:rPr>
        <w:t xml:space="preserve"> obavlja jedan</w:t>
      </w:r>
      <w:r>
        <w:rPr>
          <w:rFonts w:ascii="Verdana" w:hAnsi="Verdana"/>
          <w:sz w:val="20"/>
          <w:szCs w:val="20"/>
        </w:rPr>
        <w:t xml:space="preserve"> učenik u ime čitavog razreda. </w:t>
      </w:r>
      <w:r w:rsidRPr="001523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On knjižničarki predaje</w:t>
      </w:r>
      <w:r w:rsidRPr="0015238E">
        <w:rPr>
          <w:rFonts w:ascii="Verdana" w:hAnsi="Verdana"/>
          <w:sz w:val="20"/>
          <w:szCs w:val="20"/>
        </w:rPr>
        <w:t xml:space="preserve"> ispunjen</w:t>
      </w:r>
      <w:r>
        <w:rPr>
          <w:rFonts w:ascii="Verdana" w:hAnsi="Verdana"/>
          <w:sz w:val="20"/>
          <w:szCs w:val="20"/>
        </w:rPr>
        <w:t xml:space="preserve"> Obrazac za razrednu posudbu. </w:t>
      </w:r>
      <w:r w:rsidRPr="0015238E">
        <w:rPr>
          <w:rFonts w:ascii="Verdana" w:hAnsi="Verdana"/>
          <w:sz w:val="20"/>
          <w:szCs w:val="20"/>
        </w:rPr>
        <w:t>Posuđene knjige učenicima dostavlja knjižničar</w:t>
      </w:r>
      <w:r>
        <w:rPr>
          <w:rFonts w:ascii="Verdana" w:hAnsi="Verdana"/>
          <w:sz w:val="20"/>
          <w:szCs w:val="20"/>
        </w:rPr>
        <w:t xml:space="preserve">, </w:t>
      </w:r>
      <w:r w:rsidRPr="0015238E">
        <w:rPr>
          <w:rFonts w:ascii="Verdana" w:hAnsi="Verdana"/>
          <w:sz w:val="20"/>
          <w:szCs w:val="20"/>
        </w:rPr>
        <w:t>a učenicima ih dijeli zadužen</w:t>
      </w:r>
      <w:r>
        <w:rPr>
          <w:rFonts w:ascii="Verdana" w:hAnsi="Verdana"/>
          <w:sz w:val="20"/>
          <w:szCs w:val="20"/>
        </w:rPr>
        <w:t xml:space="preserve">i učenik ili nastavnik. </w:t>
      </w:r>
    </w:p>
    <w:p w:rsid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7. U čitaonici za svakim stolom može sjediti jedan korisnik. Nije dopušt</w:t>
      </w:r>
      <w:r w:rsidR="00B1539D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eno premještanje stolova i stoli</w:t>
      </w:r>
      <w:bookmarkStart w:id="2" w:name="_GoBack"/>
      <w:bookmarkEnd w:id="2"/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ca. Nije dopušteno približavanje drugim os</w:t>
      </w:r>
      <w:r w:rsidR="00403CE4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obama na udaljenost manju od 2 metra</w:t>
      </w:r>
      <w:r w:rsidRPr="008443D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403CE4" w:rsidRDefault="00403CE4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403CE4" w:rsidRPr="008443DC" w:rsidRDefault="00403CE4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                                                                              Tanja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Telesmanić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, prof., dipl.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knjiž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8443DC" w:rsidRPr="008443DC" w:rsidRDefault="008443DC" w:rsidP="00403C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8443DC" w:rsidRDefault="008443DC" w:rsidP="00403CE4">
      <w:pPr>
        <w:jc w:val="both"/>
      </w:pPr>
    </w:p>
    <w:sectPr w:rsidR="0084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DC"/>
    <w:rsid w:val="0015238E"/>
    <w:rsid w:val="00403CE4"/>
    <w:rsid w:val="008443DC"/>
    <w:rsid w:val="00B1539D"/>
    <w:rsid w:val="00F2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4CAE-72C3-4478-B350-36D261E7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1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9ECCC"/>
              </w:divBdr>
            </w:div>
            <w:div w:id="1241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9ECCC"/>
                <w:bottom w:val="none" w:sz="0" w:space="0" w:color="auto"/>
                <w:right w:val="single" w:sz="6" w:space="0" w:color="F9ECCC"/>
              </w:divBdr>
              <w:divsChild>
                <w:div w:id="5992666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4</cp:revision>
  <cp:lastPrinted>2020-09-09T07:28:00Z</cp:lastPrinted>
  <dcterms:created xsi:type="dcterms:W3CDTF">2020-09-09T06:35:00Z</dcterms:created>
  <dcterms:modified xsi:type="dcterms:W3CDTF">2020-09-10T16:43:00Z</dcterms:modified>
</cp:coreProperties>
</file>