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2A" w:rsidRDefault="004310CA" w:rsidP="004310CA">
      <w:pPr>
        <w:pStyle w:val="Obinitekst"/>
      </w:pPr>
      <w:r>
        <w:t>Izvrstan uspjeh učenice  Ekonomsko-birotehničke</w:t>
      </w:r>
      <w:r w:rsidR="00CD2F2A">
        <w:t xml:space="preserve"> i trgovačka škole</w:t>
      </w:r>
      <w:r>
        <w:t>– Zadar</w:t>
      </w:r>
      <w:r w:rsidR="00CD2F2A">
        <w:t>,</w:t>
      </w:r>
      <w:bookmarkStart w:id="0" w:name="_GoBack"/>
      <w:bookmarkEnd w:id="0"/>
    </w:p>
    <w:p w:rsidR="004310CA" w:rsidRDefault="004310CA" w:rsidP="004310CA">
      <w:pPr>
        <w:pStyle w:val="Obinitekst"/>
      </w:pPr>
      <w:r>
        <w:t xml:space="preserve"> Ana Marije Palić na ovogodišnjoj Ž</w:t>
      </w:r>
      <w:r w:rsidR="00E81B76">
        <w:t xml:space="preserve">upanijskoj Smotri </w:t>
      </w:r>
      <w:proofErr w:type="spellStart"/>
      <w:r w:rsidR="00E81B76">
        <w:t>LiDraNo</w:t>
      </w:r>
      <w:proofErr w:type="spellEnd"/>
      <w:r w:rsidR="00E81B76">
        <w:t xml:space="preserve"> </w:t>
      </w:r>
      <w:r>
        <w:t>2021.</w:t>
      </w:r>
    </w:p>
    <w:p w:rsidR="004310CA" w:rsidRDefault="004310CA" w:rsidP="004310CA">
      <w:pPr>
        <w:pStyle w:val="Obinitekst"/>
      </w:pPr>
      <w:r>
        <w:t xml:space="preserve"> </w:t>
      </w:r>
    </w:p>
    <w:p w:rsidR="004310CA" w:rsidRDefault="004310CA" w:rsidP="004310CA">
      <w:pPr>
        <w:pStyle w:val="Obinitekst"/>
      </w:pPr>
      <w:r>
        <w:t xml:space="preserve"> </w:t>
      </w:r>
    </w:p>
    <w:p w:rsidR="004310CA" w:rsidRDefault="004310CA" w:rsidP="004310CA">
      <w:pPr>
        <w:pStyle w:val="Obinitekst"/>
      </w:pPr>
      <w:r>
        <w:t>ANA MARIJA PALIĆ PREDLOŽENA ZA DRŽAVNU SMOTRU LIDRANO!</w:t>
      </w:r>
    </w:p>
    <w:p w:rsidR="004310CA" w:rsidRDefault="004310CA" w:rsidP="004310CA">
      <w:pPr>
        <w:pStyle w:val="Obinitekst"/>
      </w:pPr>
      <w:r>
        <w:t xml:space="preserve"> </w:t>
      </w:r>
    </w:p>
    <w:p w:rsidR="004310CA" w:rsidRDefault="004310CA" w:rsidP="004310CA">
      <w:pPr>
        <w:pStyle w:val="Obinitekst"/>
      </w:pPr>
      <w:r>
        <w:t xml:space="preserve">     </w:t>
      </w:r>
    </w:p>
    <w:p w:rsidR="004310CA" w:rsidRDefault="004310CA" w:rsidP="004310CA">
      <w:pPr>
        <w:pStyle w:val="Obinitekst"/>
      </w:pPr>
      <w:r>
        <w:t xml:space="preserve">Učenica Ekonomsko-birotehničke i trgovačke škole – Zadar Ana Marija Palić na Županijskoj Smotri LIDRANO 2020./2021., natjecala se u kategoriji dramskoga izričaja, samostalnim dramskim nastupom te je ostvarila izvrstan uspjeh interpretirajući monolog </w:t>
      </w:r>
      <w:proofErr w:type="spellStart"/>
      <w:r>
        <w:t>Kolombine</w:t>
      </w:r>
      <w:proofErr w:type="spellEnd"/>
      <w:r>
        <w:t xml:space="preserve"> iz Krležina dramskog teksta „</w:t>
      </w:r>
      <w:proofErr w:type="spellStart"/>
      <w:r>
        <w:t>Maskerata</w:t>
      </w:r>
      <w:proofErr w:type="spellEnd"/>
      <w:r>
        <w:t xml:space="preserve">“. Njezin dramski nastup predložen je jednoglasno za Državnu Smotru LIDRANO. Ana Marija Palić učenica je III. H razreda naše Škole, pokazala je izraziti dramski talent, a njezina je mentorica prof. Tatjana </w:t>
      </w:r>
      <w:proofErr w:type="spellStart"/>
      <w:r>
        <w:t>Stupin</w:t>
      </w:r>
      <w:proofErr w:type="spellEnd"/>
      <w:r>
        <w:t>.</w:t>
      </w:r>
    </w:p>
    <w:p w:rsidR="004310CA" w:rsidRDefault="004310CA" w:rsidP="004310CA">
      <w:pPr>
        <w:pStyle w:val="Obinitekst"/>
      </w:pPr>
      <w:r>
        <w:t xml:space="preserve">Ovo je veliki uspjeh naše učenice Ana Marije Palić koja je u oštroj konkurenciji srednjih škola Zadarske županije te strogoj prosudbi Povjerenstva, pokazala kvalitetan i odličan dramski nastup. </w:t>
      </w:r>
    </w:p>
    <w:p w:rsidR="004310CA" w:rsidRDefault="004310CA" w:rsidP="004310CA">
      <w:pPr>
        <w:pStyle w:val="Obinitekst"/>
      </w:pPr>
      <w:r>
        <w:t>Ana Mariji Palić dajemo sve pohvale, a buduća hrvatska glumačka zvijezda možda je zasjala upravo u našoj Školi, 16. ožujka 2021. na Županijskom LIDRANO-u. Bravo Ana Marija!</w:t>
      </w:r>
    </w:p>
    <w:p w:rsidR="004310CA" w:rsidRDefault="004310CA" w:rsidP="004310CA">
      <w:pPr>
        <w:pStyle w:val="Obinitekst"/>
      </w:pPr>
      <w:r>
        <w:t xml:space="preserve">Čestitke idu i našim učenicima, sudionicima smotre Petri </w:t>
      </w:r>
      <w:proofErr w:type="spellStart"/>
      <w:r>
        <w:t>Burčul</w:t>
      </w:r>
      <w:proofErr w:type="spellEnd"/>
      <w:r>
        <w:t xml:space="preserve">, Lari Petrović, Karli Banović , Borni </w:t>
      </w:r>
      <w:proofErr w:type="spellStart"/>
      <w:r>
        <w:t>Vitlovu</w:t>
      </w:r>
      <w:proofErr w:type="spellEnd"/>
      <w:r>
        <w:t xml:space="preserve"> i mentorici prof. Oliveri Kardum.</w:t>
      </w:r>
    </w:p>
    <w:p w:rsidR="00C30334" w:rsidRDefault="00CD2F2A"/>
    <w:sectPr w:rsidR="00C3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FB"/>
    <w:rsid w:val="001C0BAB"/>
    <w:rsid w:val="004310CA"/>
    <w:rsid w:val="00B57A84"/>
    <w:rsid w:val="00B643FB"/>
    <w:rsid w:val="00CD2F2A"/>
    <w:rsid w:val="00E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1886F-ABD0-4081-ABF7-A33CCAF6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4310CA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310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6</cp:revision>
  <dcterms:created xsi:type="dcterms:W3CDTF">2021-03-23T13:16:00Z</dcterms:created>
  <dcterms:modified xsi:type="dcterms:W3CDTF">2021-03-23T13:43:00Z</dcterms:modified>
</cp:coreProperties>
</file>