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30" w:rsidRDefault="00364E30" w:rsidP="008C0B5F">
      <w:pPr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364E30" w:rsidRDefault="00364E30" w:rsidP="008C0B5F">
      <w:pPr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noProof/>
          <w:sz w:val="21"/>
          <w:szCs w:val="21"/>
          <w:lang w:val="en-US"/>
        </w:rPr>
        <w:drawing>
          <wp:inline distT="0" distB="0" distL="0" distR="0">
            <wp:extent cx="62674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ka zaslona 2021-10-28 1641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E30" w:rsidRDefault="00364E30" w:rsidP="008C0B5F">
      <w:pPr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364E30" w:rsidRDefault="00364E30" w:rsidP="008C0B5F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</w:p>
    <w:p w:rsidR="00364E30" w:rsidRDefault="00364E30" w:rsidP="008C0B5F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</w:p>
    <w:p w:rsidR="008C0B5F" w:rsidRPr="008C0B5F" w:rsidRDefault="008C0B5F" w:rsidP="008C0B5F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  <w:r w:rsidRPr="008C0B5F">
        <w:rPr>
          <w:rFonts w:ascii="Segoe UI" w:eastAsia="Times New Roman" w:hAnsi="Segoe UI" w:cs="Segoe UI"/>
          <w:b/>
          <w:sz w:val="32"/>
          <w:szCs w:val="32"/>
          <w:lang w:eastAsia="hr-HR"/>
        </w:rPr>
        <w:t>RODITELJSKI SASTANAK</w:t>
      </w: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>Dragi učenici, </w:t>
      </w:r>
    </w:p>
    <w:p w:rsidR="008C0B5F" w:rsidRP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Roditeljski sastanak za roditelje polaznika Erasmus+ mobilnosti u Zaragozi održat će se u </w:t>
      </w:r>
      <w:r w:rsidRPr="008C0B5F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hr-HR"/>
        </w:rPr>
        <w:t>četvrtak, 21. listopada u 19.00 sati</w:t>
      </w: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. </w:t>
      </w: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8C0B5F" w:rsidRP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Sastanak za roditelje učenika </w:t>
      </w:r>
      <w:r w:rsidRPr="008C0B5F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1. grupe (ekonomisti i komercijalisti)</w:t>
      </w: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 bit će održan </w:t>
      </w:r>
      <w:r w:rsidRPr="008C0B5F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u učionici 2/1</w:t>
      </w: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, a sastanak za roditelje učenika </w:t>
      </w:r>
      <w:r w:rsidRPr="008C0B5F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2. grupe (poslovni tajnici i upravni referenti)</w:t>
      </w: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 xml:space="preserve"> bit će održan </w:t>
      </w:r>
      <w:r w:rsidRPr="008C0B5F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u školskoj knjižnici</w:t>
      </w: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>. Molim vas da obavijestite roditelje da se odazovu sastanku.</w:t>
      </w: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8C0B5F">
        <w:rPr>
          <w:rFonts w:ascii="Segoe UI" w:eastAsia="Times New Roman" w:hAnsi="Segoe UI" w:cs="Segoe UI"/>
          <w:sz w:val="21"/>
          <w:szCs w:val="21"/>
          <w:lang w:eastAsia="hr-HR"/>
        </w:rPr>
        <w:t>Još jednom bih vam svima htjela zahvaliti na lijepo sastavljenim Europass životopisima. Bravo!</w:t>
      </w:r>
    </w:p>
    <w:p w:rsid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8C0B5F" w:rsidRPr="008C0B5F" w:rsidRDefault="008C0B5F" w:rsidP="008C0B5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Prof. Ana Pavlinović Dorkin</w:t>
      </w:r>
      <w:bookmarkStart w:id="0" w:name="_GoBack"/>
      <w:bookmarkEnd w:id="0"/>
    </w:p>
    <w:sectPr w:rsidR="008C0B5F" w:rsidRPr="008C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5F"/>
    <w:rsid w:val="00364E30"/>
    <w:rsid w:val="008C0B5F"/>
    <w:rsid w:val="00E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A2C77-6E9A-4BF6-AB40-0CF42A02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Strani jezik</dc:creator>
  <cp:keywords/>
  <dc:description/>
  <cp:lastModifiedBy>Lenovo PC 05</cp:lastModifiedBy>
  <cp:revision>2</cp:revision>
  <dcterms:created xsi:type="dcterms:W3CDTF">2021-10-28T12:42:00Z</dcterms:created>
  <dcterms:modified xsi:type="dcterms:W3CDTF">2021-10-28T14:42:00Z</dcterms:modified>
</cp:coreProperties>
</file>