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98" w:rsidRP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16. 10.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>2021.</w:t>
      </w:r>
    </w:p>
    <w:p w:rsidR="005B5298" w:rsidRPr="005B5298" w:rsidRDefault="005B5298" w:rsidP="005B5298">
      <w:pPr>
        <w:spacing w:after="0" w:line="240" w:lineRule="auto"/>
        <w:jc w:val="center"/>
        <w:rPr>
          <w:rFonts w:ascii="Segoe UI" w:eastAsia="Times New Roman" w:hAnsi="Segoe UI" w:cs="Segoe UI"/>
          <w:b/>
          <w:sz w:val="32"/>
          <w:szCs w:val="32"/>
          <w:lang w:eastAsia="hr-HR"/>
        </w:rPr>
      </w:pPr>
      <w:r w:rsidRPr="005B5298">
        <w:rPr>
          <w:rFonts w:ascii="Segoe UI" w:eastAsia="Times New Roman" w:hAnsi="Segoe UI" w:cs="Segoe UI"/>
          <w:b/>
          <w:sz w:val="32"/>
          <w:szCs w:val="32"/>
          <w:lang w:eastAsia="hr-HR"/>
        </w:rPr>
        <w:t>EUROPSKA KARTICA ZDRAVSTVENOG OSIGURANJA</w:t>
      </w:r>
    </w:p>
    <w:p w:rsid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Dragi naši </w:t>
      </w:r>
      <w:proofErr w:type="spellStart"/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>erazmusovci</w:t>
      </w:r>
      <w:proofErr w:type="spellEnd"/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! </w:t>
      </w:r>
    </w:p>
    <w:p w:rsid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5B5298" w:rsidRDefault="005B5298" w:rsidP="005B5298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</w:pP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Imate još jednu obavezu prije našeg putovanja, a to je pribavljanje </w:t>
      </w:r>
      <w:r w:rsidRPr="005B5298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Europske kartice zdravstvenog osiguranja (EKZO).</w:t>
      </w:r>
    </w:p>
    <w:p w:rsidR="005B5298" w:rsidRP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5B5298" w:rsidRP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Osigurane osobe Hrvatskog zavoda za zdravstveno osiguranje (HZZO) ostvaruju pravo na Europsku karticu zdravstvenog osiguranja (EKZO) ili na engleskom jeziku European Health Insurance </w:t>
      </w:r>
      <w:proofErr w:type="spellStart"/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>Card</w:t>
      </w:r>
      <w:proofErr w:type="spellEnd"/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>.  Ako se kao osigurana osoba HZZO-a, za vrijeme svog privremenog boravka na području druge države članice Europske unije (EU) i Europskog ekonomskog prostora (EEP - Norveška, Island i Lihtenštajn), a od 1. siječnja 2017. godine i Švicarske, iznenada razbolite, ozlijedite ili doživite nesreću, uz Europsku karticu imate pravo koristiti zdravstvenu zaštitu koja se ne može odgoditi do planiranog povratka u Hrvatsku, a na teret sredstava HZZO-a.</w:t>
      </w:r>
    </w:p>
    <w:p w:rsid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5B5298">
        <w:rPr>
          <w:rFonts w:ascii="Segoe UI" w:eastAsia="Times New Roman" w:hAnsi="Segoe UI" w:cs="Segoe UI"/>
          <w:sz w:val="24"/>
          <w:szCs w:val="24"/>
          <w:lang w:eastAsia="hr-HR"/>
        </w:rPr>
        <w:t>Z</w:t>
      </w: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a izdavanje kartice trebate se osobno obratiti </w:t>
      </w:r>
      <w:r w:rsidRPr="005B5298">
        <w:rPr>
          <w:rFonts w:ascii="Segoe UI" w:eastAsia="Times New Roman" w:hAnsi="Segoe UI" w:cs="Segoe UI"/>
          <w:b/>
          <w:sz w:val="21"/>
          <w:szCs w:val="21"/>
          <w:lang w:eastAsia="hr-HR"/>
        </w:rPr>
        <w:t>regionalnom uredu ili područnoj službi HZZO-</w:t>
      </w: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a, ili </w:t>
      </w:r>
      <w:r w:rsidRPr="005B5298">
        <w:rPr>
          <w:rFonts w:ascii="Segoe UI" w:eastAsia="Times New Roman" w:hAnsi="Segoe UI" w:cs="Segoe UI"/>
          <w:b/>
          <w:sz w:val="21"/>
          <w:szCs w:val="21"/>
          <w:lang w:eastAsia="hr-HR"/>
        </w:rPr>
        <w:t>podnijeti zahtjev putem sustava e-Građani</w:t>
      </w: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. </w:t>
      </w:r>
    </w:p>
    <w:p w:rsid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5B5298" w:rsidRP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5B5298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Obično se čeka 15-ak dana pa bi bilo dobro što prije ju zatražiti (posebno 1.grupa </w:t>
      </w:r>
      <w:proofErr w:type="spellStart"/>
      <w:r w:rsidRPr="005B5298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Erasmus</w:t>
      </w:r>
      <w:proofErr w:type="spellEnd"/>
      <w:r w:rsidRPr="005B5298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-a kojoj sam javila i u </w:t>
      </w:r>
      <w:proofErr w:type="spellStart"/>
      <w:r w:rsidRPr="005B5298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wap</w:t>
      </w:r>
      <w:proofErr w:type="spellEnd"/>
      <w:r w:rsidRPr="005B5298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 grupu.)</w:t>
      </w: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  </w:t>
      </w:r>
    </w:p>
    <w:p w:rsidR="005B5298" w:rsidRP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>Ukoliko ju netko od vas posjeduje svakako provjerite datum do kad vrijedi.</w:t>
      </w:r>
    </w:p>
    <w:p w:rsidR="005B5298" w:rsidRP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>Ukoliko imate kakvih nejasnoća s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vakako mi se obratite i objasnit ću </w:t>
      </w:r>
      <w:bookmarkStart w:id="0" w:name="_GoBack"/>
      <w:bookmarkEnd w:id="0"/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>vam sve. </w:t>
      </w:r>
    </w:p>
    <w:p w:rsid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5B5298">
        <w:rPr>
          <w:rFonts w:ascii="Segoe UI" w:eastAsia="Times New Roman" w:hAnsi="Segoe UI" w:cs="Segoe UI"/>
          <w:sz w:val="21"/>
          <w:szCs w:val="21"/>
          <w:lang w:eastAsia="hr-HR"/>
        </w:rPr>
        <w:t xml:space="preserve">Vidimo se u utorak! </w:t>
      </w:r>
    </w:p>
    <w:p w:rsid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5B5298" w:rsidRPr="005B5298" w:rsidRDefault="005B5298" w:rsidP="005B529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>
        <w:rPr>
          <w:rFonts w:ascii="Segoe UI" w:eastAsia="Times New Roman" w:hAnsi="Segoe UI" w:cs="Segoe UI"/>
          <w:sz w:val="21"/>
          <w:szCs w:val="21"/>
          <w:lang w:eastAsia="hr-HR"/>
        </w:rPr>
        <w:t>Prof. Antica Klarin</w:t>
      </w:r>
    </w:p>
    <w:p w:rsidR="00E00A8D" w:rsidRDefault="00E00A8D"/>
    <w:sectPr w:rsidR="00E00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98"/>
    <w:rsid w:val="005B5298"/>
    <w:rsid w:val="00E0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76DC"/>
  <w15:chartTrackingRefBased/>
  <w15:docId w15:val="{3E0A95E5-B74D-43DB-97FB-0D94B972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2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67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1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77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9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5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Strani jezik</dc:creator>
  <cp:keywords/>
  <dc:description/>
  <cp:lastModifiedBy>Strani jezik</cp:lastModifiedBy>
  <cp:revision>1</cp:revision>
  <dcterms:created xsi:type="dcterms:W3CDTF">2021-10-28T12:38:00Z</dcterms:created>
  <dcterms:modified xsi:type="dcterms:W3CDTF">2021-10-28T12:41:00Z</dcterms:modified>
</cp:coreProperties>
</file>