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29" w:rsidRDefault="00794229" w:rsidP="0079422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eastAsia="hr-HR"/>
        </w:rPr>
      </w:pPr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 xml:space="preserve">U suradnji s </w:t>
      </w:r>
      <w:hyperlink r:id="rId4" w:history="1">
        <w:r w:rsidRPr="00794229">
          <w:rPr>
            <w:rFonts w:ascii="inherit" w:eastAsia="Times New Roman" w:hAnsi="inherit" w:cs="Segoe UI"/>
            <w:color w:val="0000FF"/>
            <w:sz w:val="24"/>
            <w:szCs w:val="24"/>
            <w:bdr w:val="none" w:sz="0" w:space="0" w:color="auto" w:frame="1"/>
            <w:lang w:eastAsia="hr-HR"/>
          </w:rPr>
          <w:t>Ekonomsko - birotehnička i trgovačka škola Zadar</w:t>
        </w:r>
      </w:hyperlink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 xml:space="preserve"> danas smo obilježili uvod u globalnu kampanju "16 dana aktivizma protiv nasilja nad ženama" </w:t>
      </w:r>
      <w:r w:rsidRPr="00794229">
        <w:rPr>
          <w:rFonts w:ascii="inherit" w:eastAsia="Times New Roman" w:hAnsi="inherit" w:cs="Segoe UI"/>
          <w:noProof/>
          <w:color w:val="050505"/>
          <w:sz w:val="24"/>
          <w:szCs w:val="24"/>
          <w:lang w:eastAsia="hr-HR"/>
        </w:rPr>
        <w:drawing>
          <wp:inline distT="0" distB="0" distL="0" distR="0">
            <wp:extent cx="152400" cy="152400"/>
            <wp:effectExtent l="0" t="0" r="0" b="0"/>
            <wp:docPr id="4" name="Slika 4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229" w:rsidRPr="00794229" w:rsidRDefault="00794229" w:rsidP="0079422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eastAsia="hr-HR"/>
        </w:rPr>
      </w:pPr>
    </w:p>
    <w:p w:rsidR="00794229" w:rsidRDefault="00794229" w:rsidP="0079422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eastAsia="hr-HR"/>
        </w:rPr>
      </w:pPr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 xml:space="preserve">Svoj rad i iskustvo u </w:t>
      </w:r>
      <w:hyperlink r:id="rId6" w:history="1">
        <w:r w:rsidRPr="00794229">
          <w:rPr>
            <w:rFonts w:ascii="inherit" w:eastAsia="Times New Roman" w:hAnsi="inherit" w:cs="Segoe UI"/>
            <w:color w:val="0000FF"/>
            <w:sz w:val="24"/>
            <w:szCs w:val="24"/>
            <w:bdr w:val="none" w:sz="0" w:space="0" w:color="auto" w:frame="1"/>
            <w:lang w:eastAsia="hr-HR"/>
          </w:rPr>
          <w:t>Udruga DUGA</w:t>
        </w:r>
      </w:hyperlink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 xml:space="preserve"> prenijela nam je socijalna radnica Adela </w:t>
      </w:r>
      <w:proofErr w:type="spellStart"/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>Pece</w:t>
      </w:r>
      <w:proofErr w:type="spellEnd"/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 xml:space="preserve">, od koje smo naučili na koji se način može prijaviti nasilje u obitelji (SOS telefon, sandučić), kako se žrtve obiteljskog nasilja zbrinjavaju u sklonište "Mala kuća" i kako izgleda cjelokupan proces i izazovi koje nosi. </w:t>
      </w:r>
    </w:p>
    <w:p w:rsidR="00794229" w:rsidRPr="00794229" w:rsidRDefault="00794229" w:rsidP="0079422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eastAsia="hr-HR"/>
        </w:rPr>
      </w:pPr>
    </w:p>
    <w:p w:rsidR="00794229" w:rsidRDefault="00794229" w:rsidP="0079422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eastAsia="hr-HR"/>
        </w:rPr>
      </w:pPr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 xml:space="preserve">Gđa. Adela nam je pokazala srž aktivizma i svima poručila da promjena dolazi od nas samih, da preuzmemo odgovornost i ne prebacujemo je na druge </w:t>
      </w:r>
      <w:r w:rsidRPr="00794229">
        <w:rPr>
          <w:rFonts w:ascii="inherit" w:eastAsia="Times New Roman" w:hAnsi="inherit" w:cs="Segoe UI"/>
          <w:noProof/>
          <w:color w:val="050505"/>
          <w:sz w:val="24"/>
          <w:szCs w:val="24"/>
          <w:lang w:eastAsia="hr-HR"/>
        </w:rPr>
        <w:drawing>
          <wp:inline distT="0" distB="0" distL="0" distR="0">
            <wp:extent cx="152400" cy="152400"/>
            <wp:effectExtent l="0" t="0" r="0" b="0"/>
            <wp:docPr id="3" name="Slika 3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229" w:rsidRPr="00794229" w:rsidRDefault="00794229" w:rsidP="0079422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eastAsia="hr-HR"/>
        </w:rPr>
      </w:pPr>
    </w:p>
    <w:p w:rsidR="00794229" w:rsidRDefault="00794229" w:rsidP="0079422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eastAsia="hr-HR"/>
        </w:rPr>
      </w:pPr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 xml:space="preserve">Nakon toga smo kroz izvrsnu interaktivnu radionicu pod vodstvom školske psihologinje Viktorije </w:t>
      </w:r>
      <w:proofErr w:type="spellStart"/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>Hrga</w:t>
      </w:r>
      <w:proofErr w:type="spellEnd"/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 xml:space="preserve"> učili o uzrocima, posljedicama i prepoznavanju raznih tipova nasilja u odnosima i uvjerenjima koja u njih unosimo </w:t>
      </w:r>
      <w:r w:rsidRPr="00794229">
        <w:rPr>
          <w:rFonts w:ascii="inherit" w:eastAsia="Times New Roman" w:hAnsi="inherit" w:cs="Segoe UI"/>
          <w:noProof/>
          <w:color w:val="050505"/>
          <w:sz w:val="24"/>
          <w:szCs w:val="24"/>
          <w:lang w:eastAsia="hr-HR"/>
        </w:rPr>
        <w:drawing>
          <wp:inline distT="0" distB="0" distL="0" distR="0">
            <wp:extent cx="152400" cy="152400"/>
            <wp:effectExtent l="0" t="0" r="0" b="0"/>
            <wp:docPr id="2" name="Slika 2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229" w:rsidRPr="00794229" w:rsidRDefault="00794229" w:rsidP="0079422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eastAsia="hr-HR"/>
        </w:rPr>
      </w:pPr>
    </w:p>
    <w:p w:rsidR="00794229" w:rsidRPr="00794229" w:rsidRDefault="00794229" w:rsidP="0079422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eastAsia="hr-HR"/>
        </w:rPr>
      </w:pPr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>Učenici iz Lokalne aktivističke/volonterske grupe "</w:t>
      </w:r>
      <w:proofErr w:type="spellStart"/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>Sadionica</w:t>
      </w:r>
      <w:proofErr w:type="spellEnd"/>
      <w:r w:rsidRPr="00794229">
        <w:rPr>
          <w:rFonts w:ascii="inherit" w:eastAsia="Times New Roman" w:hAnsi="inherit" w:cs="Segoe UI"/>
          <w:color w:val="050505"/>
          <w:sz w:val="24"/>
          <w:szCs w:val="24"/>
          <w:lang w:eastAsia="hr-HR"/>
        </w:rPr>
        <w:t xml:space="preserve">!" aktivno su sudjelovali i odlično se pripremili za sljedeću radionicu projekta JEKA! : Aktivističke prakse </w:t>
      </w:r>
      <w:r w:rsidRPr="00794229">
        <w:rPr>
          <w:rFonts w:ascii="inherit" w:eastAsia="Times New Roman" w:hAnsi="inherit" w:cs="Segoe UI"/>
          <w:noProof/>
          <w:color w:val="050505"/>
          <w:sz w:val="24"/>
          <w:szCs w:val="24"/>
          <w:lang w:eastAsia="hr-HR"/>
        </w:rPr>
        <w:drawing>
          <wp:inline distT="0" distB="0" distL="0" distR="0">
            <wp:extent cx="152400" cy="152400"/>
            <wp:effectExtent l="0" t="0" r="0" b="0"/>
            <wp:docPr id="1" name="Slika 1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34" w:rsidRDefault="00794229">
      <w:bookmarkStart w:id="0" w:name="_GoBack"/>
      <w:bookmarkEnd w:id="0"/>
    </w:p>
    <w:sectPr w:rsidR="00C3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28"/>
    <w:rsid w:val="001C0BAB"/>
    <w:rsid w:val="00794229"/>
    <w:rsid w:val="00A55728"/>
    <w:rsid w:val="00B5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7E97D-97B3-4620-8CC3-CAAF865F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c684nl6">
    <w:name w:val="nc684nl6"/>
    <w:basedOn w:val="Zadanifontodlomka"/>
    <w:rsid w:val="0079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39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23000ZADAR/?__cft__%5b0%5d=AZXdHSocQWKfcUNvdQgojIEkcKSc2DKC9XrUb0ubA26PNse3ZFHgVymOwU095XTFF02unaOGVkZfnIK_1UD83gZ66xEovQKOb_oLrrWFBtu2_nT6UYVEgid3H-5-4y1-aKFnXcarhR4PYubixB_G0q8Y-XW3gDduH7_poelTyPCGfQ&amp;__tn__=kK-y-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facebook.com/ebtszadar?__cft__%5b0%5d=AZXdHSocQWKfcUNvdQgojIEkcKSc2DKC9XrUb0ubA26PNse3ZFHgVymOwU095XTFF02unaOGVkZfnIK_1UD83gZ66xEovQKOb_oLrrWFBtu2_nT6UYVEgid3H-5-4y1-aKFnXcarhR4PYubixB_G0q8Y-XW3gDduH7_poelTyPCGfQ&amp;__tn__=-%5dK-y-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2</cp:revision>
  <dcterms:created xsi:type="dcterms:W3CDTF">2021-11-15T11:29:00Z</dcterms:created>
  <dcterms:modified xsi:type="dcterms:W3CDTF">2021-11-15T11:31:00Z</dcterms:modified>
</cp:coreProperties>
</file>