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475" w:rsidRPr="00254475" w:rsidRDefault="00254475" w:rsidP="0025447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50505"/>
          <w:sz w:val="28"/>
          <w:szCs w:val="28"/>
          <w:lang w:eastAsia="hr-HR"/>
        </w:rPr>
      </w:pPr>
      <w:r w:rsidRPr="00254475">
        <w:rPr>
          <w:rFonts w:ascii="inherit" w:eastAsia="Times New Roman" w:hAnsi="inherit" w:cs="Segoe UI Historic"/>
          <w:b/>
          <w:color w:val="050505"/>
          <w:sz w:val="28"/>
          <w:szCs w:val="28"/>
          <w:lang w:eastAsia="hr-HR"/>
        </w:rPr>
        <w:t>U petak, 29. travnja 2022. proslavili smo Dan škole uz zabavan program!</w:t>
      </w:r>
    </w:p>
    <w:p w:rsidR="00254475" w:rsidRPr="00254475" w:rsidRDefault="00254475" w:rsidP="0025447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</w:p>
    <w:p w:rsidR="00254475" w:rsidRPr="00254475" w:rsidRDefault="00254475" w:rsidP="0025447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  <w:r w:rsidRPr="0025447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 xml:space="preserve">Na prvom katu ispred školske knjižnice organiziran je </w:t>
      </w:r>
      <w:r w:rsidRPr="00254475"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  <w:t>školski Sajam vježbeničkih tvrtki</w:t>
      </w:r>
      <w:r w:rsidRPr="0025447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 xml:space="preserve">, na kojem su učenici trećih i četvrtih razreda pod mentorstvom predmetnih profesora imali priliku predstaviti rad svojih fiktivnih tvrtki. </w:t>
      </w:r>
    </w:p>
    <w:p w:rsidR="00254475" w:rsidRPr="00254475" w:rsidRDefault="00254475" w:rsidP="0025447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  <w:r w:rsidRPr="0025447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 xml:space="preserve">Naziv tvrtke, logo, slogan, promidžbene i poslovne materijale kreirali su sami uz pomoć mentora i tvrtki partnera. </w:t>
      </w:r>
    </w:p>
    <w:p w:rsidR="00254475" w:rsidRPr="00254475" w:rsidRDefault="00254475" w:rsidP="0025447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  <w:r w:rsidRPr="0025447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>Danas su svojim kolegama i profesorima simulirali radne procese stvarnih poduzeća, pokazali svoj poduzetnički duh, sposobnost podnošenja stresnih situacija, rješavanje konflikata, fleksibilnost i odlučivanje.</w:t>
      </w:r>
    </w:p>
    <w:p w:rsidR="00254475" w:rsidRPr="00254475" w:rsidRDefault="00254475" w:rsidP="0025447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</w:p>
    <w:p w:rsidR="00254475" w:rsidRPr="00254475" w:rsidRDefault="00254475" w:rsidP="0025447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  <w:r w:rsidRPr="0025447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>To su redom slijedeće tvrtke:</w:t>
      </w:r>
    </w:p>
    <w:p w:rsidR="00254475" w:rsidRPr="00254475" w:rsidRDefault="00254475" w:rsidP="0025447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</w:p>
    <w:p w:rsidR="00254475" w:rsidRPr="00254475" w:rsidRDefault="00254475" w:rsidP="0025447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  <w:r w:rsidRPr="0025447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 xml:space="preserve">DREAM HOUSE d.o.o. – 3.a, prof. Kristina Kojić </w:t>
      </w:r>
      <w:proofErr w:type="spellStart"/>
      <w:r w:rsidRPr="0025447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>Pavin</w:t>
      </w:r>
      <w:proofErr w:type="spellEnd"/>
    </w:p>
    <w:p w:rsidR="00254475" w:rsidRPr="00254475" w:rsidRDefault="00254475" w:rsidP="0025447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  <w:r w:rsidRPr="0025447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 xml:space="preserve">GOLDEN STEAK d.o.o. – 3.b, prof. Kristina Kojić </w:t>
      </w:r>
      <w:proofErr w:type="spellStart"/>
      <w:r w:rsidRPr="0025447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>Pavin</w:t>
      </w:r>
      <w:proofErr w:type="spellEnd"/>
    </w:p>
    <w:p w:rsidR="00254475" w:rsidRPr="00254475" w:rsidRDefault="00254475" w:rsidP="0025447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  <w:r w:rsidRPr="0025447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>GLAMOUR d.o.o. – 3.b, prof. Tatjana Bašić</w:t>
      </w:r>
    </w:p>
    <w:p w:rsidR="00254475" w:rsidRPr="00254475" w:rsidRDefault="00254475" w:rsidP="0025447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  <w:r w:rsidRPr="0025447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>24KICKS d.o.o. – 4.a, prof. Tatjana Bašić</w:t>
      </w:r>
    </w:p>
    <w:p w:rsidR="00254475" w:rsidRPr="00254475" w:rsidRDefault="00254475" w:rsidP="0025447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  <w:r w:rsidRPr="0025447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 xml:space="preserve">SWEET TREAT d.o.o. – 4.b, prof. Sandra Bijelić </w:t>
      </w:r>
      <w:proofErr w:type="spellStart"/>
      <w:r w:rsidRPr="0025447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>Pajović</w:t>
      </w:r>
      <w:proofErr w:type="spellEnd"/>
    </w:p>
    <w:p w:rsidR="00254475" w:rsidRPr="00254475" w:rsidRDefault="00254475" w:rsidP="0025447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  <w:r w:rsidRPr="0025447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 xml:space="preserve">LITTLE STAR d.o.o. – 4.c, prof. Sandra Bijelić </w:t>
      </w:r>
      <w:proofErr w:type="spellStart"/>
      <w:r w:rsidRPr="0025447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>Pajović</w:t>
      </w:r>
      <w:bookmarkStart w:id="0" w:name="_GoBack"/>
      <w:bookmarkEnd w:id="0"/>
      <w:proofErr w:type="spellEnd"/>
    </w:p>
    <w:p w:rsidR="00254475" w:rsidRPr="00254475" w:rsidRDefault="00254475" w:rsidP="0025447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  <w:r w:rsidRPr="0025447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 xml:space="preserve">KORAK PO KORAK d.o.o. – 4.d, prof. Ivana </w:t>
      </w:r>
      <w:proofErr w:type="spellStart"/>
      <w:r w:rsidRPr="0025447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>Čapeta</w:t>
      </w:r>
      <w:proofErr w:type="spellEnd"/>
    </w:p>
    <w:p w:rsidR="00254475" w:rsidRPr="00254475" w:rsidRDefault="00254475" w:rsidP="0025447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  <w:r w:rsidRPr="0025447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 xml:space="preserve">TEMPAX d.o.o. - 4.d, prof. Danijela </w:t>
      </w:r>
      <w:proofErr w:type="spellStart"/>
      <w:r w:rsidRPr="0025447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>Rimanić</w:t>
      </w:r>
      <w:proofErr w:type="spellEnd"/>
    </w:p>
    <w:p w:rsidR="00254475" w:rsidRPr="00254475" w:rsidRDefault="00254475" w:rsidP="0025447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</w:p>
    <w:p w:rsidR="00254475" w:rsidRPr="00254475" w:rsidRDefault="00254475" w:rsidP="0025447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  <w:r w:rsidRPr="0025447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 xml:space="preserve">Bilo je tu zanimljivih djelatnosti, od proizvodnje odjeće i opreme za bebe, proizvodnje tenisica, gumenih bombona i lizalica, medicinske opreme, djelatnosti </w:t>
      </w:r>
      <w:proofErr w:type="spellStart"/>
      <w:r w:rsidRPr="0025447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>keteringa</w:t>
      </w:r>
      <w:proofErr w:type="spellEnd"/>
      <w:r w:rsidRPr="0025447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 xml:space="preserve">, </w:t>
      </w:r>
      <w:proofErr w:type="spellStart"/>
      <w:r w:rsidRPr="0025447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>prireme</w:t>
      </w:r>
      <w:proofErr w:type="spellEnd"/>
      <w:r w:rsidRPr="0025447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 xml:space="preserve"> i usluživanja mesa, proizvodnje modne odjeće do dizajna interijera i plesne škole.</w:t>
      </w:r>
    </w:p>
    <w:p w:rsidR="00254475" w:rsidRPr="00254475" w:rsidRDefault="00254475" w:rsidP="0025447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</w:p>
    <w:p w:rsidR="00254475" w:rsidRPr="00254475" w:rsidRDefault="00254475" w:rsidP="0025447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  <w:r w:rsidRPr="0025447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 xml:space="preserve">Nagradu za najbolju prezentiranu tvrtku po izboru nastavnika osvojila je tvrtka za </w:t>
      </w:r>
      <w:proofErr w:type="spellStart"/>
      <w:r w:rsidRPr="0025447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>ketering</w:t>
      </w:r>
      <w:proofErr w:type="spellEnd"/>
      <w:r w:rsidRPr="0025447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 xml:space="preserve">, pripremu i usluživanje mesa „Golden </w:t>
      </w:r>
      <w:proofErr w:type="spellStart"/>
      <w:r w:rsidRPr="0025447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>steak</w:t>
      </w:r>
      <w:proofErr w:type="spellEnd"/>
      <w:r w:rsidRPr="0025447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 xml:space="preserve"> </w:t>
      </w:r>
      <w:proofErr w:type="spellStart"/>
      <w:r w:rsidRPr="0025447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>d.o.o</w:t>
      </w:r>
      <w:proofErr w:type="spellEnd"/>
      <w:r w:rsidRPr="0025447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>“ dok je najbolja tvrtka po izboru učenika za savjetovanje i dizajn interijera „</w:t>
      </w:r>
      <w:proofErr w:type="spellStart"/>
      <w:r w:rsidRPr="0025447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>Dream</w:t>
      </w:r>
      <w:proofErr w:type="spellEnd"/>
      <w:r w:rsidRPr="0025447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 xml:space="preserve"> </w:t>
      </w:r>
      <w:proofErr w:type="spellStart"/>
      <w:r w:rsidRPr="0025447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>house</w:t>
      </w:r>
      <w:proofErr w:type="spellEnd"/>
      <w:r w:rsidRPr="0025447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 xml:space="preserve"> </w:t>
      </w:r>
      <w:proofErr w:type="spellStart"/>
      <w:r w:rsidRPr="0025447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>d.o.o</w:t>
      </w:r>
      <w:proofErr w:type="spellEnd"/>
      <w:r w:rsidRPr="0025447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>“.</w:t>
      </w:r>
    </w:p>
    <w:p w:rsidR="00254475" w:rsidRPr="00254475" w:rsidRDefault="00254475" w:rsidP="0025447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</w:p>
    <w:p w:rsidR="00254475" w:rsidRPr="00254475" w:rsidRDefault="00254475" w:rsidP="0025447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</w:pPr>
      <w:r w:rsidRPr="0025447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 xml:space="preserve">Obilježavanju Dana škole pridružili su se i učenici 1.a, 1.b i 1.h razreda koji su u sklopu nastave Hrvatskoga jezika pod vodstvom profesorice Olivere Kardum prezentirali rezultate </w:t>
      </w:r>
      <w:r w:rsidRPr="00254475"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  <w:t xml:space="preserve">projekta „PRIČAM, GOVORIM HRVATSKI!“. </w:t>
      </w:r>
    </w:p>
    <w:p w:rsidR="00254475" w:rsidRPr="00254475" w:rsidRDefault="00254475" w:rsidP="0025447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  <w:r w:rsidRPr="0025447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 xml:space="preserve">Učenici su tijekom proteklih mjeseci uočavali i fotografirali jezične pogreške u javnom prostoru, na izlozima zadarskih trgovina, na deklaracijama proizvoda, u medijima i u svojim udžbenicima. </w:t>
      </w:r>
    </w:p>
    <w:p w:rsidR="00254475" w:rsidRPr="00254475" w:rsidRDefault="00254475" w:rsidP="0025447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</w:p>
    <w:p w:rsidR="00254475" w:rsidRPr="00254475" w:rsidRDefault="00254475" w:rsidP="0025447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</w:pPr>
      <w:r w:rsidRPr="0025447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 xml:space="preserve">Posjetitelji su imali priliku i prelistati </w:t>
      </w:r>
      <w:r w:rsidRPr="00254475"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  <w:t xml:space="preserve">knjižicu o financijskoj pismenosti za </w:t>
      </w:r>
      <w:proofErr w:type="spellStart"/>
      <w:r w:rsidRPr="00254475"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  <w:t>predškolce</w:t>
      </w:r>
      <w:proofErr w:type="spellEnd"/>
      <w:r w:rsidRPr="00254475"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  <w:t xml:space="preserve"> „Školica o novcu“</w:t>
      </w:r>
      <w:r w:rsidRPr="0025447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 xml:space="preserve"> koju su kreirali vrijedni učenici </w:t>
      </w:r>
      <w:r w:rsidRPr="00254475"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  <w:t xml:space="preserve">naše učeničke zadruge </w:t>
      </w:r>
      <w:proofErr w:type="spellStart"/>
      <w:r w:rsidRPr="00254475"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  <w:t>Solidus</w:t>
      </w:r>
      <w:proofErr w:type="spellEnd"/>
      <w:r w:rsidRPr="00254475"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  <w:t>.</w:t>
      </w:r>
    </w:p>
    <w:p w:rsidR="00254475" w:rsidRPr="00254475" w:rsidRDefault="00254475" w:rsidP="0025447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</w:p>
    <w:p w:rsidR="00254475" w:rsidRPr="00254475" w:rsidRDefault="00254475" w:rsidP="0025447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  <w:r w:rsidRPr="00254475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>Program smo obogatili prijateljskim utakmicama na školskom igralištu, u kojem su se naši učenici pokazali sportski duh i odlično se zabavili!</w:t>
      </w:r>
    </w:p>
    <w:p w:rsidR="002E140F" w:rsidRPr="00254475" w:rsidRDefault="002E140F">
      <w:pPr>
        <w:rPr>
          <w:sz w:val="24"/>
          <w:szCs w:val="24"/>
        </w:rPr>
      </w:pPr>
    </w:p>
    <w:sectPr w:rsidR="002E140F" w:rsidRPr="00254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A20"/>
    <w:rsid w:val="00254475"/>
    <w:rsid w:val="002E140F"/>
    <w:rsid w:val="0095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7513"/>
  <w15:chartTrackingRefBased/>
  <w15:docId w15:val="{C2706BB6-FC71-4607-A338-4BB4376C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8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2022-05-03T14:59:00Z</dcterms:created>
  <dcterms:modified xsi:type="dcterms:W3CDTF">2022-05-03T15:04:00Z</dcterms:modified>
</cp:coreProperties>
</file>