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2E" w:rsidRPr="00987210" w:rsidRDefault="00B45E2E" w:rsidP="00B4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1A6" w:rsidRPr="0007175C" w:rsidRDefault="0007175C" w:rsidP="007D31A6">
      <w:pPr>
        <w:rPr>
          <w:rFonts w:cstheme="minorHAnsi"/>
          <w:b/>
          <w:sz w:val="24"/>
          <w:szCs w:val="24"/>
        </w:rPr>
      </w:pPr>
      <w:bookmarkStart w:id="0" w:name="_GoBack"/>
      <w:r w:rsidRPr="0007175C">
        <w:rPr>
          <w:rFonts w:cstheme="minorHAnsi"/>
          <w:b/>
          <w:sz w:val="24"/>
          <w:szCs w:val="24"/>
        </w:rPr>
        <w:t>ORGANIZACIJA VIŠEDNEVNE IZVANUČIONIČKE NASTAVE – MATURALNE EKSKURZIJE</w:t>
      </w:r>
    </w:p>
    <w:bookmarkEnd w:id="0"/>
    <w:p w:rsidR="007D31A6" w:rsidRPr="00987210" w:rsidRDefault="007D31A6" w:rsidP="007D31A6">
      <w:pPr>
        <w:shd w:val="clear" w:color="auto" w:fill="FFFFFF"/>
        <w:spacing w:after="113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</w:rPr>
      </w:pP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Putovanje 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Italija - </w:t>
      </w:r>
      <w:r w:rsidR="00F85AE4" w:rsidRPr="00987210">
        <w:rPr>
          <w:rStyle w:val="000021"/>
          <w:rFonts w:cstheme="minorHAnsi"/>
          <w:sz w:val="24"/>
          <w:szCs w:val="24"/>
        </w:rPr>
        <w:t> </w:t>
      </w:r>
      <w:proofErr w:type="spellStart"/>
      <w:r w:rsidR="00F85AE4" w:rsidRPr="00987210">
        <w:rPr>
          <w:rStyle w:val="000021"/>
          <w:rFonts w:cstheme="minorHAnsi"/>
          <w:sz w:val="24"/>
          <w:szCs w:val="24"/>
        </w:rPr>
        <w:t>Ancona</w:t>
      </w:r>
      <w:proofErr w:type="spellEnd"/>
      <w:r w:rsidR="00F85AE4" w:rsidRPr="00987210">
        <w:rPr>
          <w:rStyle w:val="000021"/>
          <w:rFonts w:cstheme="minorHAnsi"/>
          <w:sz w:val="24"/>
          <w:szCs w:val="24"/>
        </w:rPr>
        <w:t>, Rim, Napulj, Pompeji, Verona, Venecija</w:t>
      </w:r>
    </w:p>
    <w:p w:rsidR="007D31A6" w:rsidRPr="00987210" w:rsidRDefault="007D31A6" w:rsidP="007D31A6">
      <w:pPr>
        <w:shd w:val="clear" w:color="auto" w:fill="FFFFFF"/>
        <w:spacing w:after="113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</w:rPr>
      </w:pPr>
    </w:p>
    <w:p w:rsidR="00F85AE4" w:rsidRDefault="007D31A6" w:rsidP="007D31A6">
      <w:pPr>
        <w:shd w:val="clear" w:color="auto" w:fill="FFFFFF"/>
        <w:spacing w:after="113" w:line="240" w:lineRule="auto"/>
        <w:rPr>
          <w:rStyle w:val="000021"/>
          <w:rFonts w:cstheme="minorHAnsi"/>
          <w:sz w:val="24"/>
          <w:szCs w:val="24"/>
        </w:rPr>
      </w:pP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Na sastanku Povjerenstva održanom 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20</w:t>
      </w:r>
      <w:r w:rsidR="00391903"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lipnja</w:t>
      </w:r>
      <w:r w:rsidR="00391903"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 20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22</w:t>
      </w:r>
      <w:r w:rsidR="00391903" w:rsidRPr="00987210">
        <w:rPr>
          <w:rFonts w:eastAsia="Times New Roman" w:cstheme="minorHAnsi"/>
          <w:color w:val="000000" w:themeColor="text1"/>
          <w:sz w:val="24"/>
          <w:szCs w:val="24"/>
        </w:rPr>
        <w:t>. godine u 19,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3</w:t>
      </w:r>
      <w:r w:rsidR="00391903"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0 </w:t>
      </w: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sati u prostorijama Ekonomsko- birotehničke i trgovačke škole Zadar održano je javno otvaranje ponuda pristiglih na javni poziv broj 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2</w:t>
      </w:r>
      <w:r w:rsidRPr="00987210">
        <w:rPr>
          <w:rFonts w:eastAsia="Times New Roman" w:cstheme="minorHAnsi"/>
          <w:color w:val="000000" w:themeColor="text1"/>
          <w:sz w:val="24"/>
          <w:szCs w:val="24"/>
        </w:rPr>
        <w:t>/20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22</w:t>
      </w: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 – za putovanje </w:t>
      </w:r>
      <w:r w:rsidR="00F85AE4" w:rsidRPr="00987210">
        <w:rPr>
          <w:rFonts w:eastAsia="Times New Roman" w:cstheme="minorHAnsi"/>
          <w:color w:val="000000" w:themeColor="text1"/>
          <w:sz w:val="24"/>
          <w:szCs w:val="24"/>
        </w:rPr>
        <w:t>u Italiju:</w:t>
      </w:r>
      <w:r w:rsidR="00F85AE4" w:rsidRPr="00987210">
        <w:rPr>
          <w:rStyle w:val="000021"/>
          <w:rFonts w:cstheme="minorHAnsi"/>
          <w:sz w:val="24"/>
          <w:szCs w:val="24"/>
        </w:rPr>
        <w:t> </w:t>
      </w:r>
      <w:proofErr w:type="spellStart"/>
      <w:r w:rsidR="00F85AE4" w:rsidRPr="00987210">
        <w:rPr>
          <w:rStyle w:val="000021"/>
          <w:rFonts w:cstheme="minorHAnsi"/>
          <w:sz w:val="24"/>
          <w:szCs w:val="24"/>
        </w:rPr>
        <w:t>Ancona</w:t>
      </w:r>
      <w:proofErr w:type="spellEnd"/>
      <w:r w:rsidR="00F85AE4" w:rsidRPr="00987210">
        <w:rPr>
          <w:rStyle w:val="000021"/>
          <w:rFonts w:cstheme="minorHAnsi"/>
          <w:sz w:val="24"/>
          <w:szCs w:val="24"/>
        </w:rPr>
        <w:t>, Rim, Napulj, Pompeji, Verona, Venecija</w:t>
      </w:r>
      <w:r w:rsidR="0007175C">
        <w:rPr>
          <w:rStyle w:val="000021"/>
          <w:rFonts w:cstheme="minorHAnsi"/>
          <w:sz w:val="24"/>
          <w:szCs w:val="24"/>
        </w:rPr>
        <w:t>.</w:t>
      </w:r>
    </w:p>
    <w:p w:rsidR="0007175C" w:rsidRPr="00987210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7D31A6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Utvrđeno je da su pristigle dvije (2) ponude:</w:t>
      </w:r>
    </w:p>
    <w:p w:rsidR="0007175C" w:rsidRPr="0007175C" w:rsidRDefault="0007175C" w:rsidP="0007175C">
      <w:pPr>
        <w:pStyle w:val="Odlomakpopisa"/>
        <w:numPr>
          <w:ilvl w:val="0"/>
          <w:numId w:val="2"/>
        </w:num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Turistička agencija F-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</w:rPr>
        <w:t>Tours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</w:rPr>
        <w:t xml:space="preserve"> d.o.o., Split</w:t>
      </w:r>
    </w:p>
    <w:p w:rsidR="0007175C" w:rsidRDefault="0007175C" w:rsidP="0007175C">
      <w:pPr>
        <w:pStyle w:val="Odlomakpopisa"/>
        <w:numPr>
          <w:ilvl w:val="0"/>
          <w:numId w:val="2"/>
        </w:num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07175C">
        <w:rPr>
          <w:rFonts w:eastAsia="Times New Roman" w:cstheme="minorHAnsi"/>
          <w:color w:val="000000" w:themeColor="text1"/>
          <w:sz w:val="24"/>
          <w:szCs w:val="24"/>
        </w:rPr>
        <w:t>Turistička agencija ERIDAN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d.o.o.</w:t>
      </w:r>
      <w:r w:rsidRPr="0007175C">
        <w:rPr>
          <w:rFonts w:eastAsia="Times New Roman" w:cstheme="minorHAnsi"/>
          <w:color w:val="000000" w:themeColor="text1"/>
          <w:sz w:val="24"/>
          <w:szCs w:val="24"/>
        </w:rPr>
        <w:t>, Kaštel Stari</w:t>
      </w:r>
    </w:p>
    <w:p w:rsidR="0007175C" w:rsidRPr="0007175C" w:rsidRDefault="0007175C" w:rsidP="0007175C">
      <w:pPr>
        <w:pStyle w:val="Odlomakpopisa"/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07175C" w:rsidRDefault="007D31A6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Povjerenstvo </w:t>
      </w:r>
      <w:r w:rsidR="0007175C">
        <w:rPr>
          <w:rFonts w:eastAsia="Times New Roman" w:cstheme="minorHAnsi"/>
          <w:color w:val="000000" w:themeColor="text1"/>
          <w:sz w:val="24"/>
          <w:szCs w:val="24"/>
        </w:rPr>
        <w:t>je nakon razmatranja ponuda utvrdilo da obje ponude ispunjavaju propisane uvjete po Javnom pozivu.</w:t>
      </w:r>
    </w:p>
    <w:p w:rsidR="0007175C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07175C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Sukladno čl.14 st.7 alineja 12. Pravilnika o izvođenju izleta, ekskurzija i drugih odgojno obrazovnih aktivnosti izvan škole Povjerenstvo objavljuje da su odabrane slijedeće ponude koje će biti pozvane na predstavljanje na roditeljskom sastanku:</w:t>
      </w:r>
    </w:p>
    <w:p w:rsidR="0007175C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07175C" w:rsidRPr="0007175C" w:rsidRDefault="0007175C" w:rsidP="0007175C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1. </w:t>
      </w:r>
      <w:r w:rsidRPr="0007175C">
        <w:rPr>
          <w:rFonts w:eastAsia="Times New Roman" w:cstheme="minorHAnsi"/>
          <w:color w:val="000000" w:themeColor="text1"/>
          <w:sz w:val="24"/>
          <w:szCs w:val="24"/>
        </w:rPr>
        <w:t>Turistička agencija F-</w:t>
      </w:r>
      <w:proofErr w:type="spellStart"/>
      <w:r w:rsidRPr="0007175C">
        <w:rPr>
          <w:rFonts w:eastAsia="Times New Roman" w:cstheme="minorHAnsi"/>
          <w:color w:val="000000" w:themeColor="text1"/>
          <w:sz w:val="24"/>
          <w:szCs w:val="24"/>
        </w:rPr>
        <w:t>Tours</w:t>
      </w:r>
      <w:proofErr w:type="spellEnd"/>
      <w:r w:rsidRPr="0007175C">
        <w:rPr>
          <w:rFonts w:eastAsia="Times New Roman" w:cstheme="minorHAnsi"/>
          <w:color w:val="000000" w:themeColor="text1"/>
          <w:sz w:val="24"/>
          <w:szCs w:val="24"/>
        </w:rPr>
        <w:t xml:space="preserve"> d.o.o., Split</w:t>
      </w:r>
    </w:p>
    <w:p w:rsidR="007D31A6" w:rsidRPr="00987210" w:rsidRDefault="0007175C" w:rsidP="0007175C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2. </w:t>
      </w:r>
      <w:r w:rsidRPr="0007175C">
        <w:rPr>
          <w:rFonts w:eastAsia="Times New Roman" w:cstheme="minorHAnsi"/>
          <w:color w:val="000000" w:themeColor="text1"/>
          <w:sz w:val="24"/>
          <w:szCs w:val="24"/>
        </w:rPr>
        <w:t>Turistička agencija ERIDAN d.o.o., Kaštel Stari</w:t>
      </w:r>
    </w:p>
    <w:p w:rsidR="007D31A6" w:rsidRPr="00987210" w:rsidRDefault="007D31A6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987210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7D31A6" w:rsidRPr="00987210" w:rsidRDefault="007D31A6" w:rsidP="0007175C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987210">
        <w:rPr>
          <w:rFonts w:eastAsia="Times New Roman" w:cstheme="minorHAnsi"/>
          <w:color w:val="000000" w:themeColor="text1"/>
          <w:sz w:val="24"/>
          <w:szCs w:val="24"/>
        </w:rPr>
        <w:t>Predsjedni</w:t>
      </w:r>
      <w:r w:rsidR="0075727E" w:rsidRPr="00987210">
        <w:rPr>
          <w:rFonts w:eastAsia="Times New Roman" w:cstheme="minorHAnsi"/>
          <w:color w:val="000000" w:themeColor="text1"/>
          <w:sz w:val="24"/>
          <w:szCs w:val="24"/>
        </w:rPr>
        <w:t>ca</w:t>
      </w:r>
      <w:r w:rsidRPr="00987210">
        <w:rPr>
          <w:rFonts w:eastAsia="Times New Roman" w:cstheme="minorHAnsi"/>
          <w:color w:val="000000" w:themeColor="text1"/>
          <w:sz w:val="24"/>
          <w:szCs w:val="24"/>
        </w:rPr>
        <w:t xml:space="preserve"> Povjerenstva </w:t>
      </w:r>
    </w:p>
    <w:p w:rsidR="007D31A6" w:rsidRPr="00987210" w:rsidRDefault="0007175C" w:rsidP="007D31A6">
      <w:pPr>
        <w:shd w:val="clear" w:color="auto" w:fill="FFFFFF"/>
        <w:spacing w:after="113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</w:rPr>
        <w:t>Čapeta</w:t>
      </w:r>
      <w:proofErr w:type="spellEnd"/>
      <w:r w:rsidR="007D31A6" w:rsidRPr="00987210">
        <w:rPr>
          <w:rFonts w:eastAsia="Times New Roman" w:cstheme="minorHAnsi"/>
          <w:color w:val="000000" w:themeColor="text1"/>
          <w:sz w:val="24"/>
          <w:szCs w:val="24"/>
        </w:rPr>
        <w:t>, prof.</w:t>
      </w:r>
    </w:p>
    <w:p w:rsidR="008A490D" w:rsidRPr="00987210" w:rsidRDefault="008A490D" w:rsidP="008A4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A490D" w:rsidRPr="00987210" w:rsidSect="0062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362"/>
    <w:multiLevelType w:val="hybridMultilevel"/>
    <w:tmpl w:val="785E1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4A77"/>
    <w:multiLevelType w:val="hybridMultilevel"/>
    <w:tmpl w:val="6242F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2E"/>
    <w:rsid w:val="00054B4C"/>
    <w:rsid w:val="0007175C"/>
    <w:rsid w:val="0011041F"/>
    <w:rsid w:val="00156E08"/>
    <w:rsid w:val="001C6054"/>
    <w:rsid w:val="002002E8"/>
    <w:rsid w:val="00351FAA"/>
    <w:rsid w:val="00391903"/>
    <w:rsid w:val="00393983"/>
    <w:rsid w:val="003974AF"/>
    <w:rsid w:val="003A06FB"/>
    <w:rsid w:val="00492C64"/>
    <w:rsid w:val="0053350E"/>
    <w:rsid w:val="005C17EF"/>
    <w:rsid w:val="005D1144"/>
    <w:rsid w:val="005E1974"/>
    <w:rsid w:val="005F2E0A"/>
    <w:rsid w:val="0062355A"/>
    <w:rsid w:val="00626E7D"/>
    <w:rsid w:val="006477D6"/>
    <w:rsid w:val="0075727E"/>
    <w:rsid w:val="0076361B"/>
    <w:rsid w:val="00795EC8"/>
    <w:rsid w:val="007D31A6"/>
    <w:rsid w:val="00827369"/>
    <w:rsid w:val="008A490D"/>
    <w:rsid w:val="008A6E5E"/>
    <w:rsid w:val="008E75B0"/>
    <w:rsid w:val="008F0A37"/>
    <w:rsid w:val="009470EF"/>
    <w:rsid w:val="00987210"/>
    <w:rsid w:val="00AD0C79"/>
    <w:rsid w:val="00AF077D"/>
    <w:rsid w:val="00B208AD"/>
    <w:rsid w:val="00B45E2E"/>
    <w:rsid w:val="00BA03D0"/>
    <w:rsid w:val="00BC66B5"/>
    <w:rsid w:val="00E234A7"/>
    <w:rsid w:val="00EC6B6F"/>
    <w:rsid w:val="00F7780A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25AF"/>
  <w15:docId w15:val="{00A966A9-844C-423B-BCC2-E25201D6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8A490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9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31A6"/>
    <w:pPr>
      <w:ind w:left="720"/>
      <w:contextualSpacing/>
    </w:pPr>
    <w:rPr>
      <w:rFonts w:eastAsiaTheme="minorHAnsi"/>
      <w:lang w:eastAsia="en-US"/>
    </w:rPr>
  </w:style>
  <w:style w:type="character" w:customStyle="1" w:styleId="000021">
    <w:name w:val="000021"/>
    <w:qFormat/>
    <w:rsid w:val="00F85AE4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Korisnik</cp:lastModifiedBy>
  <cp:revision>7</cp:revision>
  <cp:lastPrinted>2022-06-21T10:42:00Z</cp:lastPrinted>
  <dcterms:created xsi:type="dcterms:W3CDTF">2022-06-21T10:46:00Z</dcterms:created>
  <dcterms:modified xsi:type="dcterms:W3CDTF">2022-06-21T11:31:00Z</dcterms:modified>
</cp:coreProperties>
</file>