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30" w:rsidRDefault="007B3230"/>
    <w:p w:rsidR="004E5813" w:rsidRDefault="004E5813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  <w:r w:rsidRPr="004E5813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RAD SA STRANKAMA U VRIJEME GODIŠNJEG ODMORA</w:t>
      </w:r>
    </w:p>
    <w:p w:rsidR="004E5813" w:rsidRPr="004E5813" w:rsidRDefault="004E5813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Godišnji odmor djelatnika traje od 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srpnja -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22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kolovoza 2022. godine.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odmora škola će biti otvorena za stranke: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- 18. srpnja 2022. od 8,00 do 12,00 sati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- 25. srpnja 2022. od 8,00 - 12,00 sati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-1. kolovoza 2022. od 8,oo – 12,00 sati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- 8. kolovoza 2022. od 8,00 - 12,00 sati</w:t>
      </w:r>
      <w:bookmarkStart w:id="0" w:name="_GoBack"/>
      <w:bookmarkEnd w:id="0"/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-16. kolovoza 2022. od 8,00 do 12,00 sati</w:t>
      </w:r>
    </w:p>
    <w:p w:rsidR="004E5813" w:rsidRPr="00875464" w:rsidRDefault="00875464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potvrde o školovanju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Pr="0087546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koj</w:t>
      </w:r>
      <w:r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 vrijedi bez pečata i potpisa,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mogu 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preuzeti na  stranici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škole 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preko </w:t>
      </w:r>
      <w:r w:rsidR="004E5813" w:rsidRPr="004E5813">
        <w:rPr>
          <w:rFonts w:ascii="Verdana" w:eastAsia="Times New Roman" w:hAnsi="Verdana" w:cs="Times New Roman"/>
          <w:b/>
          <w:color w:val="FF0000"/>
          <w:sz w:val="20"/>
          <w:szCs w:val="20"/>
          <w:lang w:eastAsia="hr-HR"/>
        </w:rPr>
        <w:t>lika POTVRDE ZA UČENIKE</w:t>
      </w:r>
      <w:r w:rsidR="004E5813" w:rsidRPr="004E5813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 xml:space="preserve">, koristeći svoje podatke od </w:t>
      </w:r>
      <w:proofErr w:type="spellStart"/>
      <w:r w:rsidR="004E5813" w:rsidRPr="004E5813">
        <w:rPr>
          <w:rFonts w:ascii="Verdana" w:eastAsia="Times New Roman" w:hAnsi="Verdana" w:cs="Times New Roman"/>
          <w:b/>
          <w:color w:val="FF0000"/>
          <w:sz w:val="20"/>
          <w:szCs w:val="20"/>
          <w:lang w:eastAsia="hr-HR"/>
        </w:rPr>
        <w:t>Carneta</w:t>
      </w:r>
      <w:proofErr w:type="spellEnd"/>
      <w:r w:rsidR="004E5813" w:rsidRPr="004E5813">
        <w:rPr>
          <w:rFonts w:ascii="Verdana" w:eastAsia="Times New Roman" w:hAnsi="Verdana" w:cs="Times New Roman"/>
          <w:b/>
          <w:color w:val="FF0000"/>
          <w:sz w:val="20"/>
          <w:szCs w:val="20"/>
          <w:lang w:eastAsia="hr-HR"/>
        </w:rPr>
        <w:t>.</w:t>
      </w:r>
      <w:r w:rsidR="004E5813" w:rsidRPr="004E5813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> </w:t>
      </w:r>
    </w:p>
    <w:p w:rsidR="00875464" w:rsidRDefault="004E5813" w:rsidP="00875464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4E5813">
        <w:rPr>
          <w:rFonts w:ascii="Verdana" w:hAnsi="Verdana"/>
          <w:color w:val="000000"/>
          <w:sz w:val="20"/>
          <w:szCs w:val="20"/>
        </w:rPr>
        <w:t> 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E5813" w:rsidRDefault="004E5813"/>
    <w:sectPr w:rsidR="004E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F0"/>
    <w:rsid w:val="004E5813"/>
    <w:rsid w:val="007B3230"/>
    <w:rsid w:val="00875464"/>
    <w:rsid w:val="00E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B8FC"/>
  <w15:chartTrackingRefBased/>
  <w15:docId w15:val="{54A55A30-5A07-4AF3-8C6B-41BBC954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E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4E5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E58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4E58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E581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E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E5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2022-07-14T09:16:00Z</dcterms:created>
  <dcterms:modified xsi:type="dcterms:W3CDTF">2022-07-15T10:51:00Z</dcterms:modified>
</cp:coreProperties>
</file>