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1D" w:rsidRDefault="00103A1D" w:rsidP="00490E11"/>
    <w:p w:rsid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</w:p>
    <w:p w:rsidR="00490E11" w:rsidRP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r-HR"/>
        </w:rPr>
      </w:pPr>
      <w:r w:rsidRPr="00490E11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r-HR"/>
        </w:rPr>
        <w:t>M</w:t>
      </w:r>
      <w:r w:rsidRPr="00490E11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r-HR"/>
        </w:rPr>
        <w:t>e</w:t>
      </w:r>
      <w:r w:rsidRPr="00490E11">
        <w:rPr>
          <w:rFonts w:ascii="Calibri" w:eastAsia="Times New Roman" w:hAnsi="Calibri" w:cs="Calibri"/>
          <w:b/>
          <w:color w:val="050505"/>
          <w:sz w:val="23"/>
          <w:szCs w:val="23"/>
          <w:lang w:eastAsia="hr-HR"/>
        </w:rPr>
        <w:t>đ</w:t>
      </w:r>
      <w:r w:rsidRPr="00490E11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r-HR"/>
        </w:rPr>
        <w:t>unarodna</w:t>
      </w:r>
      <w:r w:rsidRPr="00490E11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r-HR"/>
        </w:rPr>
        <w:t xml:space="preserve"> kampanj</w:t>
      </w:r>
      <w:r w:rsidRPr="00490E11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r-HR"/>
        </w:rPr>
        <w:t>a</w:t>
      </w:r>
      <w:r w:rsidRPr="00490E11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r-HR"/>
        </w:rPr>
        <w:t xml:space="preserve"> 16 dana akti</w:t>
      </w:r>
      <w:r w:rsidRPr="00490E11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r-HR"/>
        </w:rPr>
        <w:t>vizma protiv nasilja nad ženama</w:t>
      </w:r>
    </w:p>
    <w:p w:rsid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</w:p>
    <w:p w:rsid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</w:p>
    <w:p w:rsidR="00490E11" w:rsidRP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EBTŠ ve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ć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 xml:space="preserve"> tre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ć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u godinu sudjeluje u me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đ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unarodnoj kampanji 16 dana aktivizma protiv nasilja nad ženama, kroz koju nastoji osvijestiti problem rodno uvjetovanog nasilja u društvu, te slaviti važnost i doprinos žena na lokalnoj i globalnoj razini.</w:t>
      </w:r>
    </w:p>
    <w:p w:rsid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Kampanju, koja je zapo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č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ela 25.11. na Me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đ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unarodni dan borbe protiv nasilja nad ženama, a završava 10.12 na Me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đ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unarodni dan ljudskih prava, obilježavaju brojne aktivnosti odgojnog i humanitarnog karaktera koje organizira i provodi u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č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eni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č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ka volontersko-aktivisti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č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 xml:space="preserve">ka grupa SADIONICA! s voditeljicom profesoricom Ljubicom </w:t>
      </w:r>
      <w:proofErr w:type="spellStart"/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Predovan</w:t>
      </w:r>
      <w:proofErr w:type="spellEnd"/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.</w:t>
      </w:r>
    </w:p>
    <w:p w:rsidR="00490E11" w:rsidRP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</w:p>
    <w:p w:rsidR="00490E11" w:rsidRP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  <w:r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Č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etvrtak 1.12. je bio rezerviran za humanitarnu akciju prikupljanja sredstava za pomo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ć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 xml:space="preserve"> Maloj ku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ć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i, skloništu za žrtve obiteljskog nasilja u Zadru, nakon koje je uslijedila kratka šetnja podrške svim žrtvama rodno uvjetovanog nasilja, u kojoj su sudjelovali svi u</w:t>
      </w:r>
      <w:r w:rsidRPr="00490E11">
        <w:rPr>
          <w:rFonts w:ascii="Calibri" w:eastAsia="Times New Roman" w:hAnsi="Calibri" w:cs="Calibri"/>
          <w:color w:val="050505"/>
          <w:sz w:val="23"/>
          <w:szCs w:val="23"/>
          <w:lang w:eastAsia="hr-HR"/>
        </w:rPr>
        <w:t>č</w:t>
      </w: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enici i nastavnici jutarnje smjene.</w:t>
      </w:r>
    </w:p>
    <w:p w:rsidR="00490E11" w:rsidRP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  <w:r w:rsidRPr="00490E11"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  <w:t>SADIONICA! od srca zahvaljuje svima koji su potpomogli ovu akciju sudjelovanjem, donacijama i dobrim raspoloženjem.</w:t>
      </w:r>
    </w:p>
    <w:p w:rsidR="00490E11" w:rsidRPr="00490E11" w:rsidRDefault="00490E11" w:rsidP="00490E11">
      <w:bookmarkStart w:id="0" w:name="_GoBack"/>
      <w:bookmarkEnd w:id="0"/>
    </w:p>
    <w:sectPr w:rsidR="00490E11" w:rsidRPr="0049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B9"/>
    <w:rsid w:val="00017AE5"/>
    <w:rsid w:val="00103A1D"/>
    <w:rsid w:val="00490E11"/>
    <w:rsid w:val="006E7905"/>
    <w:rsid w:val="00984AB9"/>
    <w:rsid w:val="00C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5BB3"/>
  <w15:chartTrackingRefBased/>
  <w15:docId w15:val="{DC34A40C-DE06-482B-B53F-EE96F04B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03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03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3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3A1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03A1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0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3A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aglaeno">
    <w:name w:val="Strong"/>
    <w:basedOn w:val="Zadanifontodlomka"/>
    <w:uiPriority w:val="22"/>
    <w:qFormat/>
    <w:rsid w:val="00103A1D"/>
    <w:rPr>
      <w:b/>
      <w:bCs/>
    </w:rPr>
  </w:style>
  <w:style w:type="character" w:customStyle="1" w:styleId="ingredient-name">
    <w:name w:val="ingredient-name"/>
    <w:basedOn w:val="Zadanifontodlomka"/>
    <w:rsid w:val="00103A1D"/>
  </w:style>
  <w:style w:type="character" w:styleId="Hiperveza">
    <w:name w:val="Hyperlink"/>
    <w:basedOn w:val="Zadanifontodlomka"/>
    <w:uiPriority w:val="99"/>
    <w:semiHidden/>
    <w:unhideWhenUsed/>
    <w:rsid w:val="00CE4001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CE4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24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88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0578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02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362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299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574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16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165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3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2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8865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293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5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1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130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8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2022-12-06T16:28:00Z</dcterms:created>
  <dcterms:modified xsi:type="dcterms:W3CDTF">2022-12-07T09:47:00Z</dcterms:modified>
</cp:coreProperties>
</file>