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FA" w:rsidRDefault="00A116FA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</w:p>
    <w:p w:rsidR="00C93EB4" w:rsidRDefault="00C93EB4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</w:p>
    <w:p w:rsidR="00A116FA" w:rsidRDefault="00A116FA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</w:p>
    <w:p w:rsidR="00A116FA" w:rsidRDefault="00A116FA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</w:p>
    <w:p w:rsidR="00586247" w:rsidRPr="00D9556E" w:rsidRDefault="00586247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  <w:lang w:val="pl-PL"/>
        </w:rPr>
      </w:pPr>
      <w:r w:rsidRPr="00D9556E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  <w:lang w:val="pl-PL"/>
        </w:rPr>
        <w:t xml:space="preserve">REZULTATI NATJEČAJA ZA ODABIR UČENIKA SUDIONIKA MOBILNOSTI </w:t>
      </w:r>
    </w:p>
    <w:p w:rsidR="00586247" w:rsidRPr="00D9556E" w:rsidRDefault="00586247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  <w:lang w:val="pl-PL"/>
        </w:rPr>
      </w:pPr>
      <w:r w:rsidRPr="00D9556E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  <w:lang w:val="pl-PL"/>
        </w:rPr>
        <w:t>“NOVE PRILIKE ZA RAD I UČENJE 2”</w:t>
      </w:r>
    </w:p>
    <w:p w:rsidR="00586247" w:rsidRPr="00D9556E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</w:pPr>
    </w:p>
    <w:p w:rsidR="00586247" w:rsidRPr="00D9556E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</w:pPr>
      <w:r w:rsidRPr="00D9556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  <w:t xml:space="preserve">Učenici </w:t>
      </w:r>
      <w:r w:rsidR="00A116FA" w:rsidRPr="00D9556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  <w:t>ODABRANI</w:t>
      </w:r>
      <w:r w:rsidRPr="00D9556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  <w:t xml:space="preserve"> za sudjelovanje u mobilnosti projekta Erasmus + NOVE PRILIKE ZA RAD I UČENJE 2 su:</w:t>
      </w:r>
    </w:p>
    <w:p w:rsidR="000A1B64" w:rsidRPr="00D9556E" w:rsidRDefault="000A1B64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961"/>
      </w:tblGrid>
      <w:tr w:rsidR="00586247" w:rsidTr="000A1B64">
        <w:tc>
          <w:tcPr>
            <w:tcW w:w="1838" w:type="dxa"/>
            <w:shd w:val="pct12" w:color="D0CECE" w:themeColor="background2" w:themeShade="E6" w:fill="D5DCE4" w:themeFill="text2" w:themeFillTint="33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Razredni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odjel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961" w:type="dxa"/>
            <w:shd w:val="pct12" w:color="D0CECE" w:themeColor="background2" w:themeShade="E6" w:fill="D5DCE4" w:themeFill="text2" w:themeFillTint="33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Šifra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učenika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586247" w:rsidTr="00A116FA">
        <w:tc>
          <w:tcPr>
            <w:tcW w:w="1838" w:type="dxa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3.a</w:t>
            </w:r>
          </w:p>
        </w:tc>
        <w:tc>
          <w:tcPr>
            <w:tcW w:w="4961" w:type="dxa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Lerga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, ZD005, 792005, PLAVILEPTIR17</w:t>
            </w: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: GUKO</w:t>
            </w:r>
          </w:p>
        </w:tc>
      </w:tr>
      <w:tr w:rsidR="00586247" w:rsidRPr="00D9556E" w:rsidTr="00A116FA">
        <w:tc>
          <w:tcPr>
            <w:tcW w:w="1838" w:type="dxa"/>
          </w:tcPr>
          <w:p w:rsidR="00A116FA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3.b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586247" w:rsidRPr="00D9556E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  <w:t>M123B45, 3333, bubamara</w:t>
            </w:r>
          </w:p>
          <w:p w:rsidR="00586247" w:rsidRPr="00D9556E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</w:p>
          <w:p w:rsidR="00586247" w:rsidRPr="00D9556E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  <w:t>Učenik u rezervi: lzigun82</w:t>
            </w:r>
          </w:p>
        </w:tc>
      </w:tr>
      <w:tr w:rsidR="00586247" w:rsidRPr="00D9556E" w:rsidTr="00A116FA">
        <w:tc>
          <w:tcPr>
            <w:tcW w:w="1838" w:type="dxa"/>
          </w:tcPr>
          <w:p w:rsidR="00A116FA" w:rsidRPr="00D9556E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3.c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586247" w:rsidRPr="00D9556E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  <w:t>hlnlzmb4</w:t>
            </w:r>
          </w:p>
          <w:p w:rsidR="00586247" w:rsidRPr="00D9556E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</w:p>
          <w:p w:rsidR="00586247" w:rsidRPr="00D9556E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  <w:t>Učenik u rezervi: tonia23</w:t>
            </w:r>
          </w:p>
        </w:tc>
      </w:tr>
      <w:tr w:rsidR="00586247" w:rsidRPr="00D9556E" w:rsidTr="00A116FA">
        <w:tc>
          <w:tcPr>
            <w:tcW w:w="1838" w:type="dxa"/>
          </w:tcPr>
          <w:p w:rsidR="00A116FA" w:rsidRPr="00D9556E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3.d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586247" w:rsidRPr="00D9556E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  <w:t>milj47, BOKIZMAJ, ROKI, 2025</w:t>
            </w:r>
          </w:p>
          <w:p w:rsidR="00586247" w:rsidRPr="00D9556E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</w:p>
          <w:p w:rsidR="00586247" w:rsidRPr="00D9556E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  <w:t>Učenik u rezervi:</w:t>
            </w:r>
            <w:r w:rsidR="00A116FA" w:rsidRPr="00D9556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  <w:t xml:space="preserve"> 2112</w:t>
            </w:r>
          </w:p>
        </w:tc>
      </w:tr>
      <w:tr w:rsidR="00586247" w:rsidTr="00A116FA">
        <w:tc>
          <w:tcPr>
            <w:tcW w:w="1838" w:type="dxa"/>
          </w:tcPr>
          <w:p w:rsidR="00A116FA" w:rsidRPr="00D9556E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</w:t>
            </w:r>
            <w:r w:rsidR="00A116FA"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g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A116FA" w:rsidRPr="000A1B64" w:rsidRDefault="00A116FA" w:rsidP="00A116FA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kamion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, SUNCOKRET, nh0507, MARS73, MK34</w:t>
            </w:r>
          </w:p>
          <w:p w:rsidR="00A116FA" w:rsidRDefault="00A116FA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:rsidR="00A116FA" w:rsidRDefault="00A116FA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r w:rsidRPr="0058624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SUNCE33</w:t>
            </w:r>
          </w:p>
        </w:tc>
      </w:tr>
      <w:tr w:rsidR="00586247" w:rsidRPr="00D9556E" w:rsidTr="00A116FA">
        <w:tc>
          <w:tcPr>
            <w:tcW w:w="1838" w:type="dxa"/>
          </w:tcPr>
          <w:p w:rsidR="00A116FA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</w:t>
            </w:r>
            <w:r w:rsidR="00A116FA"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h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A116FA" w:rsidRPr="00D9556E" w:rsidRDefault="00A116FA" w:rsidP="00A116FA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  <w:t>Bonaca 3, Ed7Rr755, Helikopter 385</w:t>
            </w:r>
          </w:p>
          <w:p w:rsidR="00A116FA" w:rsidRPr="00D9556E" w:rsidRDefault="00A116FA" w:rsidP="00A116FA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</w:p>
          <w:p w:rsidR="00586247" w:rsidRPr="00D9556E" w:rsidRDefault="00A116FA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</w:pPr>
            <w:r w:rsidRPr="00D9556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pl-PL"/>
              </w:rPr>
              <w:t>Učenik u rezervi: PINGVIN724</w:t>
            </w:r>
          </w:p>
        </w:tc>
      </w:tr>
    </w:tbl>
    <w:p w:rsidR="00586247" w:rsidRPr="00D9556E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</w:pPr>
    </w:p>
    <w:p w:rsidR="00586247" w:rsidRPr="00D9556E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</w:pPr>
      <w:r w:rsidRPr="00D9556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  <w:t>Svi odabrani učenici bit će obaviješteni o daljnjim aktivnostima početkom sljedećeg tjedna.</w:t>
      </w:r>
    </w:p>
    <w:p w:rsidR="00D9556E" w:rsidRPr="00D9556E" w:rsidRDefault="00D9556E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  <w:t>Učenici koji nisu prošli natječaj imaju pravo žalbe u roku od 8 dana od ove objave.</w:t>
      </w:r>
      <w:bookmarkStart w:id="0" w:name="_GoBack"/>
      <w:bookmarkEnd w:id="0"/>
    </w:p>
    <w:p w:rsidR="00586247" w:rsidRPr="00D9556E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</w:pPr>
    </w:p>
    <w:p w:rsidR="0086130D" w:rsidRPr="00D9556E" w:rsidRDefault="00586247" w:rsidP="00586247">
      <w:pPr>
        <w:ind w:left="5040" w:firstLine="720"/>
        <w:rPr>
          <w:lang w:val="pl-PL"/>
        </w:rPr>
      </w:pPr>
      <w:r w:rsidRPr="00D9556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pl-PL"/>
        </w:rPr>
        <w:t>Ravnateljica: Zdenka Sršen-Juričević</w:t>
      </w:r>
    </w:p>
    <w:sectPr w:rsidR="0086130D" w:rsidRPr="00D955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DDA" w:rsidRDefault="00944DDA" w:rsidP="00A116FA">
      <w:pPr>
        <w:spacing w:after="0" w:line="240" w:lineRule="auto"/>
      </w:pPr>
      <w:r>
        <w:separator/>
      </w:r>
    </w:p>
  </w:endnote>
  <w:endnote w:type="continuationSeparator" w:id="0">
    <w:p w:rsidR="00944DDA" w:rsidRDefault="00944DDA" w:rsidP="00A1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DDA" w:rsidRDefault="00944DDA" w:rsidP="00A116FA">
      <w:pPr>
        <w:spacing w:after="0" w:line="240" w:lineRule="auto"/>
      </w:pPr>
      <w:r>
        <w:separator/>
      </w:r>
    </w:p>
  </w:footnote>
  <w:footnote w:type="continuationSeparator" w:id="0">
    <w:p w:rsidR="00944DDA" w:rsidRDefault="00944DDA" w:rsidP="00A1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6FA" w:rsidRDefault="00A116FA" w:rsidP="00A116FA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23A583D3" wp14:editId="1FBF0BF9">
          <wp:extent cx="2209800" cy="505468"/>
          <wp:effectExtent l="0" t="0" r="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plu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842" cy="523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  <w:lang w:val="hr-HR" w:eastAsia="hr-HR"/>
      </w:rPr>
      <w:drawing>
        <wp:inline distT="0" distB="0" distL="0" distR="0" wp14:anchorId="01A3902E" wp14:editId="7ADEE6C3">
          <wp:extent cx="1104900" cy="5951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konomsko-birotehnička i trgovačka škola Zadar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031" cy="598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  <w:lang w:val="hr-HR" w:eastAsia="hr-HR"/>
      </w:rPr>
      <w:drawing>
        <wp:inline distT="0" distB="0" distL="0" distR="0" wp14:anchorId="14AD0BAA" wp14:editId="4DA535AD">
          <wp:extent cx="1866900" cy="857624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CIJA LOG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274" cy="89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81"/>
    <w:rsid w:val="00032BC5"/>
    <w:rsid w:val="000A1B64"/>
    <w:rsid w:val="002D7E47"/>
    <w:rsid w:val="003B1454"/>
    <w:rsid w:val="00436EAA"/>
    <w:rsid w:val="00586247"/>
    <w:rsid w:val="00595322"/>
    <w:rsid w:val="00653A38"/>
    <w:rsid w:val="008A7081"/>
    <w:rsid w:val="00944DDA"/>
    <w:rsid w:val="00A116FA"/>
    <w:rsid w:val="00BF1A4E"/>
    <w:rsid w:val="00C02D22"/>
    <w:rsid w:val="00C93EB4"/>
    <w:rsid w:val="00CE372B"/>
    <w:rsid w:val="00D9556E"/>
    <w:rsid w:val="00FC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4248"/>
  <w15:chartTrackingRefBased/>
  <w15:docId w15:val="{3069481C-963C-4711-94E2-10369679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BC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8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1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16FA"/>
  </w:style>
  <w:style w:type="paragraph" w:styleId="Podnoje">
    <w:name w:val="footer"/>
    <w:basedOn w:val="Normal"/>
    <w:link w:val="PodnojeChar"/>
    <w:uiPriority w:val="99"/>
    <w:unhideWhenUsed/>
    <w:rsid w:val="00A1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</dc:creator>
  <cp:keywords/>
  <dc:description/>
  <cp:lastModifiedBy>Tomislav Klarin</cp:lastModifiedBy>
  <cp:revision>2</cp:revision>
  <cp:lastPrinted>2023-01-19T17:32:00Z</cp:lastPrinted>
  <dcterms:created xsi:type="dcterms:W3CDTF">2023-02-22T18:47:00Z</dcterms:created>
  <dcterms:modified xsi:type="dcterms:W3CDTF">2023-02-22T18:47:00Z</dcterms:modified>
</cp:coreProperties>
</file>