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4BA5" w14:textId="2B348410" w:rsidR="002261E5" w:rsidRDefault="002261E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2261E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Poštovani sudionici ovogodišnjeg Lidrana,</w:t>
      </w:r>
    </w:p>
    <w:p w14:paraId="18BB305B" w14:textId="77777777" w:rsidR="00375045" w:rsidRPr="002261E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33BDE690" w14:textId="603AE507" w:rsidR="002261E5" w:rsidRDefault="002261E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2261E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dragi učenici, mentori, ravnatelji prijavljenih škola, članovi prosudbenih povjerenstava, radujemo se ponovnom susretu i još jednoj smotri najboljih učeničkih literarnih, novinarskih i dramskih ostvarenja…Ovaj put nećemo vas ugostiti u prostoru naše škole, već u Centru za kreativne industrije INOVACIJA ZADAR.</w:t>
      </w:r>
    </w:p>
    <w:p w14:paraId="4E7132CE" w14:textId="77777777" w:rsidR="00375045" w:rsidRPr="002261E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1742F230" w14:textId="77777777" w:rsidR="002261E5" w:rsidRPr="002261E5" w:rsidRDefault="002261E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2261E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Vjerojatno znate da se Ekonomsko-birotehnička i trgovačka škola nalazi u Ulici Antuna Gustava Matoša do koje se dolazi prolazeći najljepšim drvoredom u gradu. Kako je ovo godina u kojoj obilježavamo 150 godina od rođenja velikog pjesnika, prisjetimo se njegovih riječi o ljepoti hrvatskoga jezika. Neka one budu poticaj i nadahnuće našim mladim autorima i u budućem radu.</w:t>
      </w:r>
    </w:p>
    <w:p w14:paraId="7E51E709" w14:textId="67B6ECF0" w:rsidR="002261E5" w:rsidRDefault="002261E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2261E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Vaši domaćini</w:t>
      </w:r>
    </w:p>
    <w:p w14:paraId="6FACA6CD" w14:textId="4D87EABA" w:rsidR="0037504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7244BCE8" w14:textId="520FFA3B" w:rsidR="0037504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49FF7D47" w14:textId="6975F072" w:rsidR="0037504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6C963594" w14:textId="59926BBF" w:rsidR="0037504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613C5753" w14:textId="77777777" w:rsidR="00375045" w:rsidRPr="002261E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27194F0A" w14:textId="77777777" w:rsidR="002261E5" w:rsidRPr="002261E5" w:rsidRDefault="002261E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2261E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Hrvatski jezik je proizvod odnošaja Hrvata prema Hrvatskoj, prema prirodi, prema polju, gori, šumi i zraku, prema našim cvjetićima i našim planetima što „kolo vode“ kod Preradovića, i zato naš jezik ima sve posebne boje, zvukove, oblike i osebine naše zemlje: buran kao senjska bura, mekan kao dvojnice, zanijet kao procvjetala grana ružmarina, tužan kao kraška pustolina, veseo kao tambura i dubok kao mrak naših šuma i tragika našeg mora. Samo lijepa naša domovina mogaše stvoriti ljepotu divnog našeg jezika, divotu naših riječi krasnih kao naši otoci, „lijepi vrti morem plivajući“.</w:t>
      </w:r>
    </w:p>
    <w:p w14:paraId="10F9F566" w14:textId="62EEFC4B" w:rsidR="002261E5" w:rsidRDefault="002261E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2261E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“ …. jer cilj je svemu istančana duša. “</w:t>
      </w:r>
    </w:p>
    <w:p w14:paraId="0551ADBB" w14:textId="77777777" w:rsidR="00375045" w:rsidRPr="002261E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6047F776" w14:textId="2982824D" w:rsidR="002261E5" w:rsidRDefault="002261E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2261E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A.G.Matoš</w:t>
      </w:r>
    </w:p>
    <w:p w14:paraId="0ECD93A0" w14:textId="7FA517D2" w:rsidR="0037504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7B8FC40E" w14:textId="55613529" w:rsidR="0037504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0D414B47" w14:textId="1CF18D0E" w:rsidR="0037504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79BD16A4" w14:textId="661A997F" w:rsidR="0037504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257F8A29" w14:textId="28E40563" w:rsidR="0037504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4EAF6D2C" w14:textId="3AFC1264" w:rsidR="0037504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735A6542" w14:textId="77777777" w:rsidR="00375045" w:rsidRPr="002261E5" w:rsidRDefault="0037504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14:paraId="43ED468E" w14:textId="77777777" w:rsidR="002261E5" w:rsidRPr="002261E5" w:rsidRDefault="002261E5" w:rsidP="002261E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hyperlink r:id="rId4" w:history="1">
        <w:r w:rsidRPr="002261E5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hr-HR"/>
          </w:rPr>
          <w:t>#LiDraNo2023</w:t>
        </w:r>
      </w:hyperlink>
      <w:r w:rsidRPr="002261E5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hyperlink r:id="rId5" w:history="1">
        <w:r w:rsidRPr="002261E5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hr-HR"/>
          </w:rPr>
          <w:t>#EBTŠ</w:t>
        </w:r>
      </w:hyperlink>
    </w:p>
    <w:p w14:paraId="414D87E3" w14:textId="77777777" w:rsidR="005B40E4" w:rsidRDefault="005B40E4"/>
    <w:sectPr w:rsidR="005B4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99"/>
    <w:rsid w:val="002261E5"/>
    <w:rsid w:val="00375045"/>
    <w:rsid w:val="005B40E4"/>
    <w:rsid w:val="0062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4A3B"/>
  <w15:chartTrackingRefBased/>
  <w15:docId w15:val="{A95357CA-66FB-4291-8F36-88DF3E32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8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4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ebt%C5%A1?__eep__=6&amp;__cft__%5b0%5d=AZVw4ajxGQZY0S1BqX7pAsDK4oZEYGENNa8YHrHXe5R3vH5Qp1eV-IXxNYLm-FEgKEh4ihkqyxSBBq0nYD6lhykSCLC_3q01LG71cnGwmhj7JIcv4z2kvqUl5RBHSgzi2zBxtWXXIDb_EzI45jXCbk7dTS7RuG8yyAAQPE9SbsDr8nII2Roel52M2ZfqTOjLvqs&amp;__tn__=*NK-R" TargetMode="External"/><Relationship Id="rId4" Type="http://schemas.openxmlformats.org/officeDocument/2006/relationships/hyperlink" Target="https://www.facebook.com/hashtag/lidrano2023?__eep__=6&amp;__cft__%5b0%5d=AZVw4ajxGQZY0S1BqX7pAsDK4oZEYGENNa8YHrHXe5R3vH5Qp1eV-IXxNYLm-FEgKEh4ihkqyxSBBq0nYD6lhykSCLC_3q01LG71cnGwmhj7JIcv4z2kvqUl5RBHSgzi2zBxtWXXIDb_EzI45jXCbk7dTS7RuG8yyAAQPE9SbsDr8nII2Roel52M2ZfqTOjLvqs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Ekonomsko birotehnička i trgovačka škola</dc:creator>
  <cp:keywords/>
  <dc:description/>
  <cp:lastModifiedBy>Ekonomsko birotehnička i trgovačka škola</cp:lastModifiedBy>
  <cp:revision>3</cp:revision>
  <dcterms:created xsi:type="dcterms:W3CDTF">2023-02-22T09:11:00Z</dcterms:created>
  <dcterms:modified xsi:type="dcterms:W3CDTF">2023-02-22T09:13:00Z</dcterms:modified>
</cp:coreProperties>
</file>