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6F406" w14:textId="77777777" w:rsidR="00300869" w:rsidRDefault="00300869" w:rsidP="00F336B5">
      <w:pPr>
        <w:jc w:val="both"/>
      </w:pPr>
    </w:p>
    <w:p w14:paraId="590C2C3D" w14:textId="5BA4FBA8" w:rsidR="00C70651" w:rsidRDefault="008D0288" w:rsidP="00F336B5">
      <w:pPr>
        <w:jc w:val="both"/>
      </w:pPr>
      <w:r>
        <w:t xml:space="preserve">Ovogodišnja </w:t>
      </w:r>
      <w:r w:rsidR="00401849">
        <w:t xml:space="preserve">županijska </w:t>
      </w:r>
      <w:r>
        <w:t>smotra</w:t>
      </w:r>
      <w:r w:rsidR="00401849">
        <w:t xml:space="preserve"> literarnog, novinarskog i dramskog stvaralaštva učenika srednjih škola </w:t>
      </w:r>
      <w:proofErr w:type="spellStart"/>
      <w:r w:rsidR="00401849">
        <w:t>Lidrano</w:t>
      </w:r>
      <w:proofErr w:type="spellEnd"/>
      <w:r w:rsidR="00401849">
        <w:t xml:space="preserve"> 2023. održana je 28. veljače u Centru za kreativne industrije Inovacija Zadar. </w:t>
      </w:r>
    </w:p>
    <w:p w14:paraId="78DA5C46" w14:textId="77777777" w:rsidR="00C70651" w:rsidRDefault="00401849" w:rsidP="00F336B5">
      <w:pPr>
        <w:jc w:val="both"/>
      </w:pPr>
      <w:r>
        <w:t xml:space="preserve">Treću godinu zaredom organizirala ju je Ekonomsko-birotehnička i trgovačka škola čija je ravnateljica, Zdenka Sršen </w:t>
      </w:r>
      <w:proofErr w:type="spellStart"/>
      <w:r>
        <w:t>Juričević</w:t>
      </w:r>
      <w:proofErr w:type="spellEnd"/>
      <w:r>
        <w:t xml:space="preserve"> zahv</w:t>
      </w:r>
      <w:r w:rsidR="00C70651">
        <w:t>a</w:t>
      </w:r>
      <w:r>
        <w:t>lila županu Zadarske županije gospodinu Božidaru Longinu, kao i pročelniku Upravnog odjela za društvene djelatnosti Ivanu Šimuniću na</w:t>
      </w:r>
      <w:r w:rsidR="00C70651">
        <w:t xml:space="preserve"> pokazanom razumijevanju</w:t>
      </w:r>
      <w:r>
        <w:t xml:space="preserve"> </w:t>
      </w:r>
      <w:r w:rsidR="00C70651">
        <w:t xml:space="preserve">i pruženoj </w:t>
      </w:r>
      <w:r>
        <w:t>potpori.</w:t>
      </w:r>
      <w:r w:rsidR="00C70651">
        <w:t xml:space="preserve"> </w:t>
      </w:r>
    </w:p>
    <w:p w14:paraId="487FCDB3" w14:textId="0F4F322C" w:rsidR="00515826" w:rsidRDefault="00401849" w:rsidP="00F336B5">
      <w:pPr>
        <w:jc w:val="both"/>
      </w:pPr>
      <w:r>
        <w:t>Ova manifestacija</w:t>
      </w:r>
      <w:r w:rsidR="00C70651">
        <w:t>,</w:t>
      </w:r>
      <w:r w:rsidR="009338C8">
        <w:t xml:space="preserve"> kao što </w:t>
      </w:r>
      <w:r w:rsidR="00C70651">
        <w:t>su rekli</w:t>
      </w:r>
      <w:r w:rsidR="009338C8">
        <w:t xml:space="preserve">  ravnateljica</w:t>
      </w:r>
      <w:r w:rsidR="00086E41">
        <w:t xml:space="preserve"> i župan</w:t>
      </w:r>
      <w:r w:rsidR="00C70651">
        <w:t xml:space="preserve">, </w:t>
      </w:r>
      <w:r w:rsidR="009338C8">
        <w:t>okuplja kreativne mlade ljude</w:t>
      </w:r>
      <w:r w:rsidR="00C70651">
        <w:t xml:space="preserve"> i</w:t>
      </w:r>
      <w:r w:rsidR="009338C8">
        <w:t xml:space="preserve"> njihove mentore</w:t>
      </w:r>
      <w:r w:rsidR="00C70651">
        <w:t xml:space="preserve"> koji kroz umjetnost pridonose očuvanju hrvatskog jezika i književne baštine.</w:t>
      </w:r>
      <w:r w:rsidR="009338C8">
        <w:t xml:space="preserve"> </w:t>
      </w:r>
    </w:p>
    <w:p w14:paraId="149E0A03" w14:textId="4AEB1EEF" w:rsidR="00D872E6" w:rsidRDefault="00EF4DE1" w:rsidP="00F336B5">
      <w:pPr>
        <w:jc w:val="both"/>
      </w:pPr>
      <w:r>
        <w:t>Aut</w:t>
      </w:r>
      <w:r w:rsidR="005F53E7">
        <w:t>o</w:t>
      </w:r>
      <w:r>
        <w:t>ri literarnih radova</w:t>
      </w:r>
      <w:r w:rsidR="00EF2BD6">
        <w:t xml:space="preserve">, </w:t>
      </w:r>
      <w:r>
        <w:t>njihovi ment</w:t>
      </w:r>
      <w:r w:rsidR="005F53E7">
        <w:t>o</w:t>
      </w:r>
      <w:r>
        <w:t>ri kao i članovi povjerenst</w:t>
      </w:r>
      <w:r w:rsidR="00B5522B">
        <w:t>va</w:t>
      </w:r>
      <w:r>
        <w:t xml:space="preserve">  imali su priliku uživati u čitanju  literarnih radova učenika  tematski i stilski raznoliki</w:t>
      </w:r>
      <w:r w:rsidR="00B5522B">
        <w:t>h</w:t>
      </w:r>
      <w:r>
        <w:t>, pisani</w:t>
      </w:r>
      <w:r w:rsidR="00B5522B">
        <w:t>h</w:t>
      </w:r>
      <w:r>
        <w:t xml:space="preserve"> na stand</w:t>
      </w:r>
      <w:r w:rsidR="005F53E7">
        <w:t>a</w:t>
      </w:r>
      <w:r>
        <w:t>rdnom jezi</w:t>
      </w:r>
      <w:r w:rsidR="005F53E7">
        <w:t>k</w:t>
      </w:r>
      <w:r>
        <w:t>u ali i na čakavskom i kajkavskom narječju. Prosudbeno povjerenst</w:t>
      </w:r>
      <w:r w:rsidR="005F53E7">
        <w:t>v</w:t>
      </w:r>
      <w:r>
        <w:t xml:space="preserve">o u sastavu Doroteja </w:t>
      </w:r>
      <w:proofErr w:type="spellStart"/>
      <w:r>
        <w:t>Kamber</w:t>
      </w:r>
      <w:proofErr w:type="spellEnd"/>
      <w:r>
        <w:t xml:space="preserve"> Kontić, Slavica Vrsaljko i Miro Grubić</w:t>
      </w:r>
      <w:r w:rsidR="00B5522B">
        <w:t xml:space="preserve"> </w:t>
      </w:r>
      <w:r>
        <w:t>predložilo je radove učenika iz Gimnazije Vladi</w:t>
      </w:r>
      <w:r w:rsidR="005F53E7">
        <w:t>m</w:t>
      </w:r>
      <w:r>
        <w:t>i</w:t>
      </w:r>
      <w:r w:rsidR="005F53E7">
        <w:t>r</w:t>
      </w:r>
      <w:r>
        <w:t xml:space="preserve">a </w:t>
      </w:r>
      <w:r w:rsidR="005F53E7">
        <w:t>N</w:t>
      </w:r>
      <w:r>
        <w:t xml:space="preserve">azora, </w:t>
      </w:r>
      <w:r w:rsidR="005F53E7">
        <w:t>G</w:t>
      </w:r>
      <w:r>
        <w:t>imn</w:t>
      </w:r>
      <w:r w:rsidR="005F53E7">
        <w:t>a</w:t>
      </w:r>
      <w:r>
        <w:t xml:space="preserve">zije </w:t>
      </w:r>
      <w:r w:rsidR="005F53E7">
        <w:t>J</w:t>
      </w:r>
      <w:r>
        <w:t xml:space="preserve">urja </w:t>
      </w:r>
      <w:proofErr w:type="spellStart"/>
      <w:r w:rsidR="005F53E7">
        <w:t>B</w:t>
      </w:r>
      <w:r>
        <w:t>arakovića</w:t>
      </w:r>
      <w:proofErr w:type="spellEnd"/>
      <w:r>
        <w:t xml:space="preserve"> i </w:t>
      </w:r>
      <w:r w:rsidR="00086E41">
        <w:t>S</w:t>
      </w:r>
      <w:r>
        <w:t>rednje škole kneza Branimira</w:t>
      </w:r>
      <w:r w:rsidR="00086E41">
        <w:t xml:space="preserve"> za Državnu smotru.</w:t>
      </w:r>
    </w:p>
    <w:p w14:paraId="1DE9D12F" w14:textId="588ACB09" w:rsidR="00086E41" w:rsidRDefault="00D872E6" w:rsidP="00F336B5">
      <w:pPr>
        <w:jc w:val="both"/>
      </w:pPr>
      <w:r>
        <w:t>U kategoriji novinarskog stvaralaštva sudjeloval</w:t>
      </w:r>
      <w:r w:rsidR="00086E41">
        <w:t xml:space="preserve">i su </w:t>
      </w:r>
      <w:r>
        <w:t>učeni</w:t>
      </w:r>
      <w:r w:rsidR="00086E41">
        <w:t>ci</w:t>
      </w:r>
      <w:r>
        <w:t xml:space="preserve"> sa samostalnim novinarskim radovima</w:t>
      </w:r>
      <w:r w:rsidR="00086E41">
        <w:t xml:space="preserve">, </w:t>
      </w:r>
      <w:r>
        <w:t xml:space="preserve">tri školska lista </w:t>
      </w:r>
      <w:r w:rsidR="00086E41">
        <w:t>(</w:t>
      </w:r>
      <w:r>
        <w:t>Spektar novi, Bolji svijet, Stručak</w:t>
      </w:r>
      <w:r w:rsidR="00086E41">
        <w:t>)</w:t>
      </w:r>
      <w:r>
        <w:t xml:space="preserve"> i dvije radijske emisije </w:t>
      </w:r>
      <w:r w:rsidR="00EF2BD6">
        <w:t>(</w:t>
      </w:r>
      <w:r>
        <w:t>Što je muškarac bez brkova? Preobrazba – radio–drama</w:t>
      </w:r>
      <w:r w:rsidR="00086E41">
        <w:t>.</w:t>
      </w:r>
      <w:r w:rsidR="00EF2BD6">
        <w:t>)</w:t>
      </w:r>
      <w:r w:rsidR="00086E41">
        <w:t xml:space="preserve"> </w:t>
      </w:r>
      <w:r>
        <w:t xml:space="preserve">Članovi Prosudbenog povjerenstva novinari Kristina </w:t>
      </w:r>
      <w:proofErr w:type="spellStart"/>
      <w:r>
        <w:t>Tartaro</w:t>
      </w:r>
      <w:proofErr w:type="spellEnd"/>
      <w:r>
        <w:t>, Šime Ćurko i Filip Ma</w:t>
      </w:r>
      <w:r w:rsidR="00086E41">
        <w:t>t</w:t>
      </w:r>
      <w:r>
        <w:t xml:space="preserve">ijević  </w:t>
      </w:r>
      <w:r w:rsidR="00086E41">
        <w:t>konstruktivnim osvrtom na  novinarske radove za daljnje predstavljanje na državnoj razini</w:t>
      </w:r>
      <w:r w:rsidR="00F336B5">
        <w:t xml:space="preserve"> predložili su samostalne novinarske radove učenika iz Strukovne škole Vice Vlatkovića, iz Ekonomsko-birotehničke i trgovačke škole i Gimnazije Jurja </w:t>
      </w:r>
      <w:proofErr w:type="spellStart"/>
      <w:r w:rsidR="00F336B5">
        <w:t>Barakovića</w:t>
      </w:r>
      <w:proofErr w:type="spellEnd"/>
      <w:r w:rsidR="00F336B5">
        <w:t xml:space="preserve">. Uz te radove na Državnoj smotri </w:t>
      </w:r>
      <w:proofErr w:type="spellStart"/>
      <w:r w:rsidR="00F336B5">
        <w:t>Lidrano</w:t>
      </w:r>
      <w:proofErr w:type="spellEnd"/>
      <w:r w:rsidR="00F336B5">
        <w:t xml:space="preserve"> 2023. sudjelovat će sva tri školska lista i obje radijske emisije.</w:t>
      </w:r>
    </w:p>
    <w:p w14:paraId="57E50172" w14:textId="7B8491C7" w:rsidR="00D872E6" w:rsidRDefault="00F336B5" w:rsidP="00F336B5">
      <w:pPr>
        <w:jc w:val="both"/>
      </w:pPr>
      <w:r>
        <w:t xml:space="preserve">Što se tiče dramsko-scenskog izričaja </w:t>
      </w:r>
      <w:r w:rsidR="00086988">
        <w:t xml:space="preserve">na pozornici su se smjenjivali pojedinačni i skupni scenski nastupi. Vrlo detaljan i nadasve za budući rad koristan osvrt izvođačima dali </w:t>
      </w:r>
      <w:r w:rsidR="00DA15B8">
        <w:t xml:space="preserve">su </w:t>
      </w:r>
      <w:r w:rsidR="00086988">
        <w:t xml:space="preserve">članovi prosudbenog povjerenstva Tamara </w:t>
      </w:r>
      <w:proofErr w:type="spellStart"/>
      <w:r w:rsidR="00086988">
        <w:t>Šoletić</w:t>
      </w:r>
      <w:proofErr w:type="spellEnd"/>
      <w:r w:rsidR="00086988">
        <w:t xml:space="preserve">, Maja Šimić, Josip Mihatov </w:t>
      </w:r>
      <w:r w:rsidR="001E3E3D">
        <w:t xml:space="preserve">na čelu s </w:t>
      </w:r>
      <w:r w:rsidR="00DA15B8">
        <w:t>državnim izbornikom</w:t>
      </w:r>
      <w:r w:rsidR="001E3E3D">
        <w:t xml:space="preserve"> Ivanom Ožegovićem. Svoju priliku za nastup na Državnoj smotri dobil</w:t>
      </w:r>
      <w:r w:rsidR="00EF2BD6">
        <w:t>a</w:t>
      </w:r>
      <w:r w:rsidR="001E3E3D">
        <w:t xml:space="preserve"> </w:t>
      </w:r>
      <w:r w:rsidR="00DA15B8">
        <w:t xml:space="preserve">je Nika </w:t>
      </w:r>
      <w:proofErr w:type="spellStart"/>
      <w:r w:rsidR="00DA15B8">
        <w:t>Radetić</w:t>
      </w:r>
      <w:proofErr w:type="spellEnd"/>
      <w:r w:rsidR="001E3E3D">
        <w:t xml:space="preserve"> učenic</w:t>
      </w:r>
      <w:r w:rsidR="00DA15B8">
        <w:t>a</w:t>
      </w:r>
      <w:r w:rsidR="00086988">
        <w:t xml:space="preserve">  </w:t>
      </w:r>
      <w:r w:rsidR="001E3E3D">
        <w:t>K</w:t>
      </w:r>
      <w:r w:rsidR="00086988">
        <w:t xml:space="preserve">lasične gimnazije Ivana Pavla II. </w:t>
      </w:r>
      <w:r w:rsidR="00DA15B8">
        <w:t>(mentorica Mirela Zubčić)</w:t>
      </w:r>
      <w:r w:rsidR="001E3E3D">
        <w:t xml:space="preserve"> i</w:t>
      </w:r>
      <w:r w:rsidR="00086988">
        <w:t xml:space="preserve"> </w:t>
      </w:r>
      <w:r w:rsidR="00DA15B8">
        <w:t xml:space="preserve">David Dragaš učenik </w:t>
      </w:r>
      <w:r w:rsidR="00086988">
        <w:t>Gimnazije Franje Petrića</w:t>
      </w:r>
      <w:r w:rsidR="00EF2BD6">
        <w:t xml:space="preserve"> (mentorica Sanja Vlahović)</w:t>
      </w:r>
      <w:r w:rsidR="001E3E3D">
        <w:t xml:space="preserve">. </w:t>
      </w:r>
      <w:r w:rsidR="00086988">
        <w:t xml:space="preserve">Kao </w:t>
      </w:r>
      <w:r w:rsidR="001E3E3D">
        <w:t>skupni dramsko-scenski nastup izabran je nastup učenika Prirodoslovno-grafičke škole iz Zadra</w:t>
      </w:r>
      <w:r w:rsidR="00EF2BD6">
        <w:t xml:space="preserve"> </w:t>
      </w:r>
      <w:proofErr w:type="spellStart"/>
      <w:r w:rsidR="00EF2BD6">
        <w:t>Emme</w:t>
      </w:r>
      <w:proofErr w:type="spellEnd"/>
      <w:r w:rsidR="00EF2BD6">
        <w:t xml:space="preserve"> Jurišić i </w:t>
      </w:r>
      <w:proofErr w:type="spellStart"/>
      <w:r w:rsidR="00EF2BD6">
        <w:t>Tiane</w:t>
      </w:r>
      <w:proofErr w:type="spellEnd"/>
      <w:r w:rsidR="00EF2BD6">
        <w:t xml:space="preserve"> Dragaš (mentor Ivica Antić)</w:t>
      </w:r>
      <w:r w:rsidR="001E3E3D">
        <w:t>.</w:t>
      </w:r>
    </w:p>
    <w:p w14:paraId="5A9045D4" w14:textId="65A1BEB8" w:rsidR="00086988" w:rsidRDefault="00D872E6" w:rsidP="00086988">
      <w:pPr>
        <w:spacing w:after="0"/>
        <w:jc w:val="both"/>
      </w:pPr>
      <w:r>
        <w:t>Darovitost i originalnost naših srednjoškolski</w:t>
      </w:r>
      <w:r w:rsidR="001E3E3D">
        <w:t>h</w:t>
      </w:r>
      <w:r>
        <w:t xml:space="preserve"> učenika</w:t>
      </w:r>
      <w:r w:rsidR="00086988">
        <w:t>, njihov trud i želju za kreativnim izražavanjem</w:t>
      </w:r>
      <w:r>
        <w:t xml:space="preserve"> valja nadalje poticati i njegovati</w:t>
      </w:r>
      <w:r w:rsidR="00086988">
        <w:t xml:space="preserve"> jer je upravo kreativnost jedn</w:t>
      </w:r>
      <w:r w:rsidR="001E3E3D">
        <w:t>a</w:t>
      </w:r>
      <w:r w:rsidR="00086988">
        <w:t xml:space="preserve"> od n</w:t>
      </w:r>
      <w:r w:rsidR="001E3E3D">
        <w:t>a</w:t>
      </w:r>
      <w:r w:rsidR="00086988">
        <w:t>jvažnijih vještina koju današnji učenici razvijaju kako bi se uspješno nosili sa sve složenijim izazovi</w:t>
      </w:r>
      <w:r w:rsidR="001E3E3D">
        <w:t>m</w:t>
      </w:r>
      <w:r w:rsidR="00086988">
        <w:t>a modernog življenja.</w:t>
      </w:r>
    </w:p>
    <w:p w14:paraId="00717D1E" w14:textId="7172C61D" w:rsidR="00086988" w:rsidRDefault="00086988" w:rsidP="00086988">
      <w:pPr>
        <w:spacing w:after="0"/>
        <w:jc w:val="both"/>
      </w:pPr>
    </w:p>
    <w:p w14:paraId="2DECFE9F" w14:textId="6365A1D4" w:rsidR="00086E41" w:rsidRDefault="00086988" w:rsidP="00086988">
      <w:pPr>
        <w:spacing w:after="0"/>
        <w:jc w:val="both"/>
      </w:pPr>
      <w:r>
        <w:t>Ovogodišnja smotra uistinu</w:t>
      </w:r>
      <w:r w:rsidR="001E3E3D">
        <w:t xml:space="preserve"> je</w:t>
      </w:r>
      <w:r>
        <w:t xml:space="preserve"> bila pozornica na kojoj su za</w:t>
      </w:r>
      <w:r w:rsidR="001E3E3D">
        <w:t>bl</w:t>
      </w:r>
      <w:r>
        <w:t>istale učeničke istančane duše  kako je to rekla ravnat</w:t>
      </w:r>
      <w:r w:rsidR="001E3E3D">
        <w:t>e</w:t>
      </w:r>
      <w:r>
        <w:t xml:space="preserve">ljica škole domaćina. </w:t>
      </w:r>
      <w:r w:rsidR="001E3E3D">
        <w:t xml:space="preserve">Radujemo se stoga novom susretu mladih kreativaca zaljubljenih u pisanu i govorenu riječ </w:t>
      </w:r>
      <w:r w:rsidR="00DA15B8">
        <w:t>s obzirom da su</w:t>
      </w:r>
      <w:r w:rsidR="001E3E3D">
        <w:t xml:space="preserve"> možda</w:t>
      </w:r>
      <w:r w:rsidR="00DA15B8">
        <w:t xml:space="preserve"> ovakvi susreti </w:t>
      </w:r>
      <w:r w:rsidR="001E3E3D">
        <w:t xml:space="preserve"> prekr</w:t>
      </w:r>
      <w:r w:rsidR="00DA15B8">
        <w:t>e</w:t>
      </w:r>
      <w:r w:rsidR="001E3E3D">
        <w:t>tnica koja će im odrediti budućnost</w:t>
      </w:r>
      <w:r w:rsidR="00DA15B8">
        <w:t>.</w:t>
      </w:r>
      <w:r w:rsidR="00DA15B8">
        <w:tab/>
      </w:r>
      <w:r w:rsidR="00DA15B8">
        <w:tab/>
      </w:r>
    </w:p>
    <w:p w14:paraId="22793ED8" w14:textId="206CBB03" w:rsidR="00086E41" w:rsidRDefault="00086E41" w:rsidP="00F336B5">
      <w:pPr>
        <w:spacing w:after="0"/>
        <w:jc w:val="both"/>
      </w:pPr>
    </w:p>
    <w:p w14:paraId="064F3411" w14:textId="278D18B7" w:rsidR="00086E41" w:rsidRDefault="00086E41" w:rsidP="00F336B5">
      <w:pPr>
        <w:spacing w:after="0"/>
        <w:jc w:val="both"/>
      </w:pPr>
    </w:p>
    <w:p w14:paraId="6AF9E238" w14:textId="77777777" w:rsidR="00086E41" w:rsidRDefault="00086E41" w:rsidP="00F336B5">
      <w:pPr>
        <w:spacing w:after="0"/>
        <w:jc w:val="both"/>
      </w:pPr>
    </w:p>
    <w:p w14:paraId="77F0E30A" w14:textId="77777777" w:rsidR="00086E41" w:rsidRDefault="00086E41" w:rsidP="00F336B5">
      <w:pPr>
        <w:spacing w:after="0"/>
        <w:jc w:val="both"/>
      </w:pPr>
    </w:p>
    <w:p w14:paraId="0531702A" w14:textId="6F42E932" w:rsidR="00D872E6" w:rsidRDefault="00D872E6" w:rsidP="00F336B5">
      <w:pPr>
        <w:jc w:val="both"/>
      </w:pPr>
    </w:p>
    <w:p w14:paraId="5181D3DE" w14:textId="7CA9C9D4" w:rsidR="00086E41" w:rsidRDefault="00086E41" w:rsidP="00F336B5">
      <w:pPr>
        <w:jc w:val="both"/>
      </w:pPr>
      <w:bookmarkStart w:id="0" w:name="_GoBack"/>
      <w:bookmarkEnd w:id="0"/>
    </w:p>
    <w:sectPr w:rsidR="0008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F476F"/>
    <w:multiLevelType w:val="hybridMultilevel"/>
    <w:tmpl w:val="EB3AA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88"/>
    <w:rsid w:val="00086988"/>
    <w:rsid w:val="00086E41"/>
    <w:rsid w:val="001E3E3D"/>
    <w:rsid w:val="00300869"/>
    <w:rsid w:val="00401849"/>
    <w:rsid w:val="00451184"/>
    <w:rsid w:val="00515826"/>
    <w:rsid w:val="005F53E7"/>
    <w:rsid w:val="008D0288"/>
    <w:rsid w:val="009338C8"/>
    <w:rsid w:val="00B5522B"/>
    <w:rsid w:val="00C70651"/>
    <w:rsid w:val="00D872E6"/>
    <w:rsid w:val="00DA15B8"/>
    <w:rsid w:val="00EF2BD6"/>
    <w:rsid w:val="00EF4DE1"/>
    <w:rsid w:val="00F3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453D"/>
  <w15:chartTrackingRefBased/>
  <w15:docId w15:val="{CFC93532-3BF5-482F-A83C-2CC3B1AC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Telesmanić</dc:creator>
  <cp:keywords/>
  <dc:description/>
  <cp:lastModifiedBy>Korisnik</cp:lastModifiedBy>
  <cp:revision>4</cp:revision>
  <dcterms:created xsi:type="dcterms:W3CDTF">2023-02-28T21:09:00Z</dcterms:created>
  <dcterms:modified xsi:type="dcterms:W3CDTF">2023-03-01T11:22:00Z</dcterms:modified>
</cp:coreProperties>
</file>