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1A" w:rsidRDefault="00AD591A" w:rsidP="00D84D5A">
      <w:pPr>
        <w:rPr>
          <w:b/>
          <w:color w:val="000000"/>
          <w:sz w:val="16"/>
          <w:szCs w:val="16"/>
        </w:rPr>
      </w:pPr>
    </w:p>
    <w:p w:rsidR="00AD591A" w:rsidRPr="006E6B0E" w:rsidRDefault="00AD591A" w:rsidP="001670EA">
      <w:pPr>
        <w:jc w:val="both"/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AD591A" w:rsidRPr="00DF3429" w:rsidRDefault="00AD591A" w:rsidP="00AD591A">
      <w:pPr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  <w:r>
        <w:rPr>
          <w:b/>
          <w:color w:val="000000"/>
          <w:sz w:val="20"/>
          <w:szCs w:val="20"/>
        </w:rPr>
        <w:t>, 337-426</w:t>
      </w:r>
    </w:p>
    <w:p w:rsidR="00AD591A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e- mail: </w:t>
      </w:r>
      <w:hyperlink r:id="rId5" w:history="1">
        <w:r w:rsidR="00724E9E" w:rsidRPr="000B76E6">
          <w:rPr>
            <w:rStyle w:val="Hiperveza"/>
            <w:b/>
            <w:sz w:val="20"/>
            <w:szCs w:val="20"/>
          </w:rPr>
          <w:t>ekonomska@ebt-zadar.hr</w:t>
        </w:r>
      </w:hyperlink>
    </w:p>
    <w:p w:rsidR="00724E9E" w:rsidRPr="00DF3429" w:rsidRDefault="003A6862" w:rsidP="00AD591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27</w:t>
      </w:r>
      <w:r w:rsidR="00F14B23">
        <w:rPr>
          <w:b/>
          <w:color w:val="000000"/>
          <w:sz w:val="20"/>
          <w:szCs w:val="20"/>
        </w:rPr>
        <w:t>. lipnja 202</w:t>
      </w:r>
      <w:r>
        <w:rPr>
          <w:b/>
          <w:color w:val="000000"/>
          <w:sz w:val="20"/>
          <w:szCs w:val="20"/>
        </w:rPr>
        <w:t>3</w:t>
      </w:r>
      <w:r w:rsidR="00724E9E">
        <w:rPr>
          <w:b/>
          <w:color w:val="000000"/>
          <w:sz w:val="20"/>
          <w:szCs w:val="20"/>
        </w:rPr>
        <w:t>.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D84D5A" w:rsidRDefault="00AB169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UPISI U SREDNJU ŠKOLU</w:t>
      </w:r>
    </w:p>
    <w:p w:rsidR="00AB1693" w:rsidRPr="00D84D5A" w:rsidRDefault="003A6862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2023./2024</w:t>
      </w:r>
      <w:r w:rsidR="00AB1693"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.</w:t>
      </w:r>
    </w:p>
    <w:p w:rsidR="00AB1693" w:rsidRDefault="00AB169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>Ekonomsko-birotehnička i trgovačka škola</w:t>
      </w:r>
      <w:r w:rsidR="000C0A21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Zadar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>Učenici koji su ostvarili pravo upisa u našu školu trebaju potvrditi upis:</w:t>
      </w:r>
    </w:p>
    <w:p w:rsidR="00AB1693" w:rsidRPr="006178B1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o</w:t>
      </w:r>
      <w:r w:rsidR="00AB1693" w:rsidRPr="006178B1"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sobno u školi</w:t>
      </w:r>
      <w:r w:rsidR="00AB1693"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: </w:t>
      </w:r>
      <w:r w:rsidR="003A6862" w:rsidRPr="006178B1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12.7. 2023</w:t>
      </w:r>
      <w:r w:rsidR="00AB1693" w:rsidRPr="006178B1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. od 8,00 do 12,00 te od 16,00 do 19,00</w:t>
      </w:r>
    </w:p>
    <w:p w:rsidR="00AB1693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                       </w:t>
      </w:r>
      <w:r w:rsidR="00D84D5A"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  </w:t>
      </w:r>
      <w:r w:rsidR="003A6862" w:rsidRPr="006178B1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13.7. 2023</w:t>
      </w:r>
      <w:r w:rsidRPr="006178B1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. od 8,00 do 12,00 te od 16,00 do 19,00</w:t>
      </w:r>
    </w:p>
    <w:p w:rsidR="006178B1" w:rsidRDefault="006178B1" w:rsidP="006178B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ili</w:t>
      </w:r>
    </w:p>
    <w:p w:rsidR="006178B1" w:rsidRPr="006178B1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dokumentaciju poslati na e-mail adresu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: </w:t>
      </w:r>
      <w:hyperlink r:id="rId6" w:history="1">
        <w:r w:rsidRPr="006178B1">
          <w:rPr>
            <w:rStyle w:val="Hiperveza"/>
            <w:b/>
            <w:color w:val="FF0000"/>
            <w:sz w:val="28"/>
            <w:szCs w:val="28"/>
            <w:bdr w:val="none" w:sz="0" w:space="0" w:color="auto" w:frame="1"/>
            <w:shd w:val="clear" w:color="auto" w:fill="F7F7F8"/>
          </w:rPr>
          <w:t>ebt@ebt-zadar.hr</w:t>
        </w:r>
      </w:hyperlink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</w:t>
      </w:r>
      <w:r w:rsidRPr="006178B1"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12. i 13. 7.  2023. 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>do 19,00 sati.</w:t>
      </w:r>
    </w:p>
    <w:p w:rsidR="006178B1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Učenici koji dostavljaju dokumentaciju putem e-maila obvezni su popuniti </w:t>
      </w:r>
      <w:r w:rsidRPr="006178B1">
        <w:rPr>
          <w:rStyle w:val="Naglaeno"/>
          <w:b w:val="0"/>
          <w:i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Obrazac s kontakt podacima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te </w:t>
      </w:r>
      <w:r w:rsidRPr="006178B1">
        <w:rPr>
          <w:rStyle w:val="Naglaeno"/>
          <w:b w:val="0"/>
          <w:i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Privolu.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Obrasce možete preuzeti na našoj stranici </w:t>
      </w: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škole </w:t>
      </w:r>
      <w:r w:rsidRPr="006178B1"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u rubrici </w:t>
      </w:r>
      <w:r w:rsidRPr="006178B1">
        <w:rPr>
          <w:rStyle w:val="Naglaeno"/>
          <w:b w:val="0"/>
          <w:i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Upisi</w:t>
      </w: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ili na poveznici </w:t>
      </w:r>
      <w:hyperlink r:id="rId7" w:history="1">
        <w:r w:rsidR="00711680" w:rsidRPr="000B0141">
          <w:rPr>
            <w:rStyle w:val="Hiperveza"/>
            <w:sz w:val="28"/>
            <w:szCs w:val="28"/>
            <w:bdr w:val="none" w:sz="0" w:space="0" w:color="auto" w:frame="1"/>
            <w:shd w:val="clear" w:color="auto" w:fill="F7F7F8"/>
          </w:rPr>
          <w:t>http://www.ebt-zadar.hr/upisi/</w:t>
        </w:r>
      </w:hyperlink>
    </w:p>
    <w:p w:rsidR="00711680" w:rsidRPr="006178B1" w:rsidRDefault="00711680" w:rsidP="006178B1">
      <w:pPr>
        <w:shd w:val="clear" w:color="auto" w:fill="F2FCFC"/>
        <w:spacing w:before="100" w:beforeAutospacing="1" w:after="100" w:afterAutospacing="1" w:line="276" w:lineRule="auto"/>
        <w:rPr>
          <w:bCs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Pr="006178B1" w:rsidRDefault="00784D1F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bCs w:val="0"/>
          <w:color w:val="000000"/>
          <w:sz w:val="28"/>
          <w:szCs w:val="28"/>
        </w:rPr>
      </w:pPr>
      <w:r w:rsidRPr="006178B1">
        <w:rPr>
          <w:b/>
          <w:i/>
          <w:color w:val="000000"/>
          <w:sz w:val="28"/>
          <w:szCs w:val="28"/>
          <w:u w:val="single"/>
        </w:rPr>
        <w:t>Napomena:</w:t>
      </w:r>
      <w:r w:rsidRPr="006178B1">
        <w:rPr>
          <w:color w:val="000000"/>
          <w:sz w:val="28"/>
          <w:szCs w:val="28"/>
        </w:rPr>
        <w:t xml:space="preserve"> </w:t>
      </w:r>
      <w:r w:rsidRPr="006178B1">
        <w:rPr>
          <w:b/>
          <w:color w:val="000000"/>
          <w:sz w:val="28"/>
          <w:szCs w:val="28"/>
        </w:rPr>
        <w:t>Učenici koji u navedenom roku ne dostave potrebnu dokumentaciju gube pravo na upis i upućuju se na jesenski upisni rok.</w:t>
      </w:r>
    </w:p>
    <w:p w:rsidR="006178B1" w:rsidRPr="006178B1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6178B1" w:rsidRPr="006178B1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6178B1" w:rsidRPr="006178B1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6178B1"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Potrebni dokumenti: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a) Svi: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 Upisnica potpisana od strane roditelja i učenika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 xml:space="preserve">2. Potvrda nadležnog </w:t>
      </w:r>
      <w:r w:rsidRPr="006178B1">
        <w:rPr>
          <w:b/>
          <w:i/>
          <w:color w:val="000000"/>
          <w:sz w:val="28"/>
          <w:szCs w:val="28"/>
          <w:u w:val="single"/>
        </w:rPr>
        <w:t>školskog</w:t>
      </w:r>
      <w:r w:rsidRPr="006178B1">
        <w:rPr>
          <w:color w:val="000000"/>
          <w:sz w:val="28"/>
          <w:szCs w:val="28"/>
        </w:rPr>
        <w:t xml:space="preserve"> liječnika</w:t>
      </w:r>
    </w:p>
    <w:p w:rsidR="00B14C6E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rStyle w:val="Naglaeno"/>
          <w:i/>
          <w:color w:val="000000" w:themeColor="text1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b) Učenici sa zdravstvenim teškoćama koji su ostvarili</w:t>
      </w:r>
      <w:r w:rsidRPr="006178B1">
        <w:rPr>
          <w:rStyle w:val="Naglaeno"/>
          <w:b w:val="0"/>
          <w:color w:val="000000"/>
          <w:sz w:val="28"/>
          <w:szCs w:val="28"/>
          <w:u w:val="single"/>
        </w:rPr>
        <w:t xml:space="preserve"> </w:t>
      </w:r>
      <w:r w:rsidR="00B14C6E" w:rsidRPr="006178B1">
        <w:rPr>
          <w:rStyle w:val="Naglaeno"/>
          <w:color w:val="000000"/>
          <w:sz w:val="28"/>
          <w:szCs w:val="28"/>
          <w:u w:val="single"/>
        </w:rPr>
        <w:t>pravo prednosti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 Upisnica potpisana od strane roditelja i učenika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2. Potvrda nadležnog školskog liječnika</w:t>
      </w:r>
    </w:p>
    <w:p w:rsidR="00B14C6E" w:rsidRPr="006178B1" w:rsidRDefault="00B14C6E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3. Stručno mišljenje službe za profesionalno usmjeravanje HZZ-a</w:t>
      </w:r>
    </w:p>
    <w:p w:rsidR="00AB1693" w:rsidRPr="006178B1" w:rsidRDefault="00B14C6E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4</w:t>
      </w:r>
      <w:r w:rsidR="00AB1693" w:rsidRPr="006178B1">
        <w:rPr>
          <w:color w:val="000000"/>
          <w:sz w:val="28"/>
          <w:szCs w:val="28"/>
        </w:rPr>
        <w:t>.</w:t>
      </w:r>
      <w:r w:rsidR="00D06FF2" w:rsidRPr="006178B1">
        <w:rPr>
          <w:color w:val="000000"/>
          <w:sz w:val="28"/>
          <w:szCs w:val="28"/>
        </w:rPr>
        <w:t xml:space="preserve"> D</w:t>
      </w:r>
      <w:r w:rsidR="00AB1693" w:rsidRPr="006178B1">
        <w:rPr>
          <w:color w:val="000000"/>
          <w:sz w:val="28"/>
          <w:szCs w:val="28"/>
        </w:rPr>
        <w:t>okumentacija temeljem koje su ostvarena navedena prava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c) Učenici koji žive u otežanim uvjetima obrazovanja: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 Upisnica potpisana od strane roditelja i učenika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2. Potvrda nadležnog školskog liječnika</w:t>
      </w:r>
    </w:p>
    <w:p w:rsidR="00AB1693" w:rsidRPr="006178B1" w:rsidRDefault="00D06FF2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3. D</w:t>
      </w:r>
      <w:r w:rsidR="00AB1693" w:rsidRPr="006178B1">
        <w:rPr>
          <w:color w:val="000000"/>
          <w:sz w:val="28"/>
          <w:szCs w:val="28"/>
        </w:rPr>
        <w:t>okumentacija temeljem koje su ostvarena navedena prava (liječnička potvrda o dugotrajnoj bolesti roditelja; potvrda HZZ-a o dugotrajnoj nezaposlenosti roditelja; potvrda o korištenju socijalne pomoći; smrtni list preminulog roditelja i drugi dokumenti koji potvrđuju ostvarena prava).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 w:rsidRPr="006178B1">
        <w:rPr>
          <w:b/>
          <w:color w:val="000000"/>
          <w:sz w:val="28"/>
          <w:szCs w:val="28"/>
          <w:u w:val="single"/>
        </w:rPr>
        <w:t>d) Učenici s teškoćama u razvoju: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1. Upisnica potpisana od strane roditelja i učenika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2. Potvrda nadležnog školskog liječnika</w:t>
      </w:r>
    </w:p>
    <w:p w:rsidR="00AB1693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3. Rješenje Ureda o primjerenom programu obrazovanja</w:t>
      </w:r>
    </w:p>
    <w:p w:rsidR="00784D1F" w:rsidRPr="006178B1" w:rsidRDefault="00AB1693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4. Stručno mišljenje Službe za profesionalno usmjeravanje HZZ-a</w:t>
      </w:r>
    </w:p>
    <w:p w:rsidR="006178B1" w:rsidRPr="006178B1" w:rsidRDefault="006178B1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0D1BFD" w:rsidRPr="006178B1" w:rsidRDefault="000D1BFD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lastRenderedPageBreak/>
        <w:t xml:space="preserve">Upisi </w:t>
      </w:r>
      <w:r w:rsidR="00257B63" w:rsidRPr="006178B1">
        <w:rPr>
          <w:color w:val="000000"/>
          <w:sz w:val="28"/>
          <w:szCs w:val="28"/>
        </w:rPr>
        <w:t>za</w:t>
      </w:r>
      <w:r w:rsidR="007667EC" w:rsidRPr="006178B1">
        <w:rPr>
          <w:color w:val="000000"/>
          <w:sz w:val="28"/>
          <w:szCs w:val="28"/>
        </w:rPr>
        <w:t xml:space="preserve"> sva zanimanja </w:t>
      </w:r>
      <w:r w:rsidR="00815D80" w:rsidRPr="006178B1">
        <w:rPr>
          <w:color w:val="000000"/>
          <w:sz w:val="28"/>
          <w:szCs w:val="28"/>
        </w:rPr>
        <w:t>održat</w:t>
      </w:r>
      <w:r w:rsidR="005511DD" w:rsidRPr="006178B1">
        <w:rPr>
          <w:color w:val="000000"/>
          <w:sz w:val="28"/>
          <w:szCs w:val="28"/>
        </w:rPr>
        <w:t xml:space="preserve"> će </w:t>
      </w:r>
      <w:r w:rsidR="00815D80" w:rsidRPr="006178B1">
        <w:rPr>
          <w:color w:val="000000"/>
          <w:sz w:val="28"/>
          <w:szCs w:val="28"/>
        </w:rPr>
        <w:t xml:space="preserve">se </w:t>
      </w:r>
      <w:r w:rsidRPr="006178B1">
        <w:rPr>
          <w:color w:val="000000"/>
          <w:sz w:val="28"/>
          <w:szCs w:val="28"/>
        </w:rPr>
        <w:t xml:space="preserve">u </w:t>
      </w:r>
      <w:r w:rsidR="007667EC" w:rsidRPr="006178B1">
        <w:rPr>
          <w:color w:val="000000"/>
          <w:sz w:val="28"/>
          <w:szCs w:val="28"/>
          <w:u w:val="single"/>
        </w:rPr>
        <w:t>učionici broj 4 na prvom katu</w:t>
      </w:r>
    </w:p>
    <w:p w:rsidR="000D1BFD" w:rsidRPr="006178B1" w:rsidRDefault="007667EC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Ekonomist</w:t>
      </w:r>
    </w:p>
    <w:p w:rsidR="000D1BFD" w:rsidRPr="006178B1" w:rsidRDefault="000D1BFD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Komercijalist</w:t>
      </w:r>
    </w:p>
    <w:p w:rsidR="003A6862" w:rsidRPr="006178B1" w:rsidRDefault="003A6862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Komercijalist-sportsko odjeljenje</w:t>
      </w:r>
    </w:p>
    <w:p w:rsidR="000D1BFD" w:rsidRPr="006178B1" w:rsidRDefault="000D1BFD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Poslovni tajnik</w:t>
      </w:r>
    </w:p>
    <w:p w:rsidR="000D1BFD" w:rsidRPr="006178B1" w:rsidRDefault="000D1BFD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 xml:space="preserve">Prodavač </w:t>
      </w:r>
    </w:p>
    <w:p w:rsidR="00B30B1F" w:rsidRPr="006178B1" w:rsidRDefault="000D1BFD" w:rsidP="006178B1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 xml:space="preserve">Upravni referent </w:t>
      </w:r>
    </w:p>
    <w:p w:rsidR="00516313" w:rsidRDefault="00516313" w:rsidP="00516313">
      <w:pPr>
        <w:shd w:val="clear" w:color="auto" w:fill="F2FCFC"/>
        <w:spacing w:before="100" w:beforeAutospacing="1" w:after="100" w:afterAutospacing="1" w:line="276" w:lineRule="auto"/>
        <w:jc w:val="right"/>
        <w:rPr>
          <w:color w:val="000000"/>
          <w:sz w:val="28"/>
          <w:szCs w:val="28"/>
        </w:rPr>
      </w:pPr>
    </w:p>
    <w:p w:rsidR="00FD1716" w:rsidRPr="006178B1" w:rsidRDefault="00FD1716" w:rsidP="00516313">
      <w:pPr>
        <w:shd w:val="clear" w:color="auto" w:fill="F2FCFC"/>
        <w:spacing w:before="100" w:beforeAutospacing="1" w:after="100" w:afterAutospacing="1" w:line="276" w:lineRule="auto"/>
        <w:jc w:val="right"/>
        <w:rPr>
          <w:color w:val="000000"/>
          <w:sz w:val="28"/>
          <w:szCs w:val="28"/>
        </w:rPr>
      </w:pPr>
      <w:r w:rsidRPr="006178B1">
        <w:rPr>
          <w:color w:val="000000"/>
          <w:sz w:val="28"/>
          <w:szCs w:val="28"/>
        </w:rPr>
        <w:t>Ravnateljica: Zdenka Sršen-</w:t>
      </w:r>
      <w:proofErr w:type="spellStart"/>
      <w:r w:rsidRPr="006178B1">
        <w:rPr>
          <w:color w:val="000000"/>
          <w:sz w:val="28"/>
          <w:szCs w:val="28"/>
        </w:rPr>
        <w:t>Juričević</w:t>
      </w:r>
      <w:proofErr w:type="spellEnd"/>
      <w:r w:rsidRPr="006178B1">
        <w:rPr>
          <w:color w:val="000000"/>
          <w:sz w:val="28"/>
          <w:szCs w:val="28"/>
        </w:rPr>
        <w:t>,</w:t>
      </w:r>
      <w:r w:rsidR="00516313">
        <w:rPr>
          <w:color w:val="000000"/>
          <w:sz w:val="28"/>
          <w:szCs w:val="28"/>
        </w:rPr>
        <w:t xml:space="preserve"> </w:t>
      </w:r>
      <w:r w:rsidRPr="006178B1">
        <w:rPr>
          <w:color w:val="000000"/>
          <w:sz w:val="28"/>
          <w:szCs w:val="28"/>
        </w:rPr>
        <w:t>dipl.</w:t>
      </w:r>
      <w:r w:rsidR="00516313">
        <w:rPr>
          <w:color w:val="000000"/>
          <w:sz w:val="28"/>
          <w:szCs w:val="28"/>
        </w:rPr>
        <w:t xml:space="preserve"> </w:t>
      </w:r>
      <w:proofErr w:type="spellStart"/>
      <w:r w:rsidRPr="006178B1">
        <w:rPr>
          <w:color w:val="000000"/>
          <w:sz w:val="28"/>
          <w:szCs w:val="28"/>
        </w:rPr>
        <w:t>oec</w:t>
      </w:r>
      <w:proofErr w:type="spellEnd"/>
      <w:r w:rsidRPr="006178B1">
        <w:rPr>
          <w:color w:val="000000"/>
          <w:sz w:val="28"/>
          <w:szCs w:val="28"/>
        </w:rPr>
        <w:t>.</w:t>
      </w:r>
    </w:p>
    <w:sectPr w:rsidR="00FD1716" w:rsidRPr="0061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93"/>
    <w:rsid w:val="000C0A21"/>
    <w:rsid w:val="000D1BFD"/>
    <w:rsid w:val="001670EA"/>
    <w:rsid w:val="001B6F59"/>
    <w:rsid w:val="00257B63"/>
    <w:rsid w:val="002F4F25"/>
    <w:rsid w:val="003A6862"/>
    <w:rsid w:val="003C66CC"/>
    <w:rsid w:val="00516313"/>
    <w:rsid w:val="005511DD"/>
    <w:rsid w:val="006178B1"/>
    <w:rsid w:val="00711680"/>
    <w:rsid w:val="00724E9E"/>
    <w:rsid w:val="007667EC"/>
    <w:rsid w:val="00784D1F"/>
    <w:rsid w:val="007C04E0"/>
    <w:rsid w:val="00815D80"/>
    <w:rsid w:val="00964B7D"/>
    <w:rsid w:val="00A80234"/>
    <w:rsid w:val="00AB1693"/>
    <w:rsid w:val="00AD591A"/>
    <w:rsid w:val="00B14C6E"/>
    <w:rsid w:val="00B30B1F"/>
    <w:rsid w:val="00C83771"/>
    <w:rsid w:val="00D0562B"/>
    <w:rsid w:val="00D06FF2"/>
    <w:rsid w:val="00D334CF"/>
    <w:rsid w:val="00D84D5A"/>
    <w:rsid w:val="00E83F23"/>
    <w:rsid w:val="00ED02AE"/>
    <w:rsid w:val="00F14B23"/>
    <w:rsid w:val="00FD1716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1B69"/>
  <w15:docId w15:val="{8BF04A2E-77C4-49D9-939B-7146AC6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B1693"/>
    <w:rPr>
      <w:b/>
      <w:bCs/>
    </w:rPr>
  </w:style>
  <w:style w:type="character" w:styleId="Hiperveza">
    <w:name w:val="Hyperlink"/>
    <w:basedOn w:val="Zadanifontodlomka"/>
    <w:uiPriority w:val="99"/>
    <w:unhideWhenUsed/>
    <w:rsid w:val="00AB169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D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D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t-zadar.hr/upi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t@ebt-zadar.hr" TargetMode="Externa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Daliborka Franjić</cp:lastModifiedBy>
  <cp:revision>18</cp:revision>
  <cp:lastPrinted>2022-06-07T09:42:00Z</cp:lastPrinted>
  <dcterms:created xsi:type="dcterms:W3CDTF">2021-06-21T06:24:00Z</dcterms:created>
  <dcterms:modified xsi:type="dcterms:W3CDTF">2023-06-28T10:58:00Z</dcterms:modified>
</cp:coreProperties>
</file>