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30" w:rsidRDefault="007B3230"/>
    <w:p w:rsidR="004E5813" w:rsidRDefault="004E5813" w:rsidP="004E5813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  <w:r w:rsidRPr="004E5813"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  <w:t>RAD SA STRANKAMA U VRIJEME GODIŠNJEG ODMORA</w:t>
      </w:r>
    </w:p>
    <w:p w:rsidR="004E5813" w:rsidRPr="004E5813" w:rsidRDefault="004E5813" w:rsidP="004E5813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</w:p>
    <w:p w:rsidR="004E5813" w:rsidRP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Godišnji odmor djelatnika traje od 1</w:t>
      </w:r>
      <w:r w:rsidR="001201B8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7</w:t>
      </w:r>
      <w:bookmarkStart w:id="0" w:name="_GoBack"/>
      <w:bookmarkEnd w:id="0"/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. srpnja - </w:t>
      </w:r>
      <w:r w:rsidR="00FE76E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18</w:t>
      </w: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kolovoza 202</w:t>
      </w:r>
      <w:r w:rsidR="00FE76E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3</w:t>
      </w: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godine.</w:t>
      </w:r>
    </w:p>
    <w:p w:rsid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Za vrijeme odmora škola će biti otvorena za stranke:</w:t>
      </w:r>
    </w:p>
    <w:p w:rsidR="004E5813" w:rsidRP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- 1</w:t>
      </w:r>
      <w:r w:rsidR="00FE76E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7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srpnja 202</w:t>
      </w:r>
      <w:r w:rsidR="00FE76E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3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od 8,00 do 12,00 sati</w:t>
      </w:r>
    </w:p>
    <w:p w:rsid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- 2</w:t>
      </w:r>
      <w:r w:rsidR="00FE76E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4</w:t>
      </w: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srpnja 202</w:t>
      </w:r>
      <w:r w:rsidR="00FE76E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3</w:t>
      </w: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od 8,00 - 12,00 sati</w:t>
      </w:r>
    </w:p>
    <w:p w:rsidR="00FE76E6" w:rsidRDefault="00FE76E6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- 31. srpnja 2023. od 8 – 12 sati</w:t>
      </w:r>
    </w:p>
    <w:p w:rsidR="004E5813" w:rsidRP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</w:t>
      </w:r>
      <w:r w:rsidR="00FE76E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 7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kolovoza 202</w:t>
      </w:r>
      <w:r w:rsidR="00FE76E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3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od 8,oo – 12,00 sati</w:t>
      </w:r>
    </w:p>
    <w:p w:rsid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- </w:t>
      </w:r>
      <w:r w:rsidR="00FE76E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14</w:t>
      </w: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kolovoza 202</w:t>
      </w:r>
      <w:r w:rsidR="00FE76E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3</w:t>
      </w:r>
      <w:r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od 8,00 - 12,00 sati</w:t>
      </w:r>
    </w:p>
    <w:p w:rsidR="004E5813" w:rsidRPr="00875464" w:rsidRDefault="00875464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Učenici</w:t>
      </w:r>
      <w:r w:rsidR="004E5813"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potvrde o školovanju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 w:rsidRPr="00875464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koje vrijedi bez pečata i potpisa,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mogu </w:t>
      </w:r>
      <w:r w:rsidR="004E5813"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preuzeti na  stranici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škole </w:t>
      </w:r>
      <w:r w:rsidR="004E5813" w:rsidRPr="004E581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preko </w:t>
      </w:r>
      <w:r w:rsidR="004E5813" w:rsidRPr="004E5813">
        <w:rPr>
          <w:rFonts w:ascii="Verdana" w:eastAsia="Times New Roman" w:hAnsi="Verdana" w:cs="Times New Roman"/>
          <w:b/>
          <w:color w:val="FF0000"/>
          <w:sz w:val="20"/>
          <w:szCs w:val="20"/>
          <w:lang w:eastAsia="hr-HR"/>
        </w:rPr>
        <w:t>lika POTVRDE ZA UČENIKE</w:t>
      </w:r>
      <w:r w:rsidR="004E5813" w:rsidRPr="004E5813">
        <w:rPr>
          <w:rFonts w:ascii="Verdana" w:eastAsia="Times New Roman" w:hAnsi="Verdana" w:cs="Times New Roman"/>
          <w:color w:val="000000" w:themeColor="text1"/>
          <w:sz w:val="20"/>
          <w:szCs w:val="20"/>
          <w:lang w:eastAsia="hr-HR"/>
        </w:rPr>
        <w:t xml:space="preserve">, koristeći svoje podatke od </w:t>
      </w:r>
      <w:r w:rsidR="004E5813" w:rsidRPr="004E5813">
        <w:rPr>
          <w:rFonts w:ascii="Verdana" w:eastAsia="Times New Roman" w:hAnsi="Verdana" w:cs="Times New Roman"/>
          <w:b/>
          <w:color w:val="FF0000"/>
          <w:sz w:val="20"/>
          <w:szCs w:val="20"/>
          <w:lang w:eastAsia="hr-HR"/>
        </w:rPr>
        <w:t>Carneta.</w:t>
      </w:r>
      <w:r w:rsidR="004E5813" w:rsidRPr="004E5813">
        <w:rPr>
          <w:rFonts w:ascii="Verdana" w:eastAsia="Times New Roman" w:hAnsi="Verdana" w:cs="Times New Roman"/>
          <w:color w:val="000000" w:themeColor="text1"/>
          <w:sz w:val="20"/>
          <w:szCs w:val="20"/>
          <w:lang w:eastAsia="hr-HR"/>
        </w:rPr>
        <w:t> </w:t>
      </w:r>
    </w:p>
    <w:p w:rsidR="00875464" w:rsidRDefault="004E5813" w:rsidP="00875464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4E5813">
        <w:rPr>
          <w:rFonts w:ascii="Verdana" w:hAnsi="Verdana"/>
          <w:color w:val="000000"/>
          <w:sz w:val="20"/>
          <w:szCs w:val="20"/>
        </w:rPr>
        <w:t> </w:t>
      </w:r>
    </w:p>
    <w:p w:rsidR="004E5813" w:rsidRPr="004E5813" w:rsidRDefault="004E5813" w:rsidP="004E581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4E5813" w:rsidRDefault="004E5813"/>
    <w:sectPr w:rsidR="004E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F0"/>
    <w:rsid w:val="001201B8"/>
    <w:rsid w:val="004E5813"/>
    <w:rsid w:val="007B3230"/>
    <w:rsid w:val="00875464"/>
    <w:rsid w:val="00DB26BC"/>
    <w:rsid w:val="00E60DF0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D001"/>
  <w15:chartTrackingRefBased/>
  <w15:docId w15:val="{54A55A30-5A07-4AF3-8C6B-41BBC954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E5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4E58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4E581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4E581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E5813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4E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E581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7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7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7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2023-07-13T09:46:00Z</cp:lastPrinted>
  <dcterms:created xsi:type="dcterms:W3CDTF">2023-07-13T09:43:00Z</dcterms:created>
  <dcterms:modified xsi:type="dcterms:W3CDTF">2023-07-14T11:29:00Z</dcterms:modified>
</cp:coreProperties>
</file>