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377BD" w14:textId="1B930EC0" w:rsidR="00F067EA" w:rsidRPr="00F22093" w:rsidRDefault="00F067EA" w:rsidP="007724DC">
      <w:pPr>
        <w:pStyle w:val="StandardWeb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b/>
          <w:color w:val="000000" w:themeColor="text1"/>
        </w:rPr>
      </w:pPr>
      <w:r w:rsidRPr="00F22093">
        <w:rPr>
          <w:rFonts w:ascii="Arial" w:hAnsi="Arial" w:cs="Arial"/>
          <w:b/>
          <w:color w:val="000000" w:themeColor="text1"/>
        </w:rPr>
        <w:t xml:space="preserve">EKONOMSKO BIROTEHNIČKA I TRGOVAČKA ŠKOLA ZADAR OBILJEŽAVA SVJETSKI TJEDAN NOVCA POSJETOM </w:t>
      </w:r>
      <w:r w:rsidR="00F05962" w:rsidRPr="00F22093">
        <w:rPr>
          <w:rFonts w:ascii="Arial" w:hAnsi="Arial" w:cs="Arial"/>
          <w:b/>
          <w:color w:val="000000" w:themeColor="text1"/>
        </w:rPr>
        <w:t>ZAGREBAČKOJ BANCI  I ERSTE BANCI</w:t>
      </w:r>
    </w:p>
    <w:p w14:paraId="60F171D3" w14:textId="74FC74DF" w:rsidR="007724DC" w:rsidRPr="00F22093" w:rsidRDefault="007724DC" w:rsidP="007724DC">
      <w:pPr>
        <w:pStyle w:val="StandardWeb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000000" w:themeColor="text1"/>
        </w:rPr>
      </w:pPr>
      <w:r w:rsidRPr="00F22093">
        <w:rPr>
          <w:rFonts w:ascii="Arial" w:hAnsi="Arial" w:cs="Arial"/>
          <w:color w:val="000000" w:themeColor="text1"/>
        </w:rPr>
        <w:t xml:space="preserve">Učenici 3.b razrednog odjela usmjerenja ekonomist dana 26. ožujka 2024. godine u okviru predmeta Bankarstvo i osiguranje, </w:t>
      </w:r>
      <w:r w:rsidR="00754BF5" w:rsidRPr="00F22093">
        <w:rPr>
          <w:rFonts w:ascii="Arial" w:hAnsi="Arial" w:cs="Arial"/>
          <w:color w:val="000000" w:themeColor="text1"/>
        </w:rPr>
        <w:t xml:space="preserve">zamijenili su </w:t>
      </w:r>
      <w:r w:rsidRPr="00F22093">
        <w:rPr>
          <w:rFonts w:ascii="Arial" w:hAnsi="Arial" w:cs="Arial"/>
          <w:color w:val="000000" w:themeColor="text1"/>
        </w:rPr>
        <w:t>jedan školski sat u učionici</w:t>
      </w:r>
      <w:r w:rsidR="00754BF5" w:rsidRPr="00F22093">
        <w:rPr>
          <w:rFonts w:ascii="Arial" w:hAnsi="Arial" w:cs="Arial"/>
          <w:color w:val="000000" w:themeColor="text1"/>
        </w:rPr>
        <w:t xml:space="preserve"> </w:t>
      </w:r>
      <w:r w:rsidRPr="00F22093">
        <w:rPr>
          <w:rFonts w:ascii="Arial" w:hAnsi="Arial" w:cs="Arial"/>
          <w:color w:val="000000" w:themeColor="text1"/>
        </w:rPr>
        <w:t xml:space="preserve">posjetom poslovnici Zagrebačke banke d.d. </w:t>
      </w:r>
    </w:p>
    <w:p w14:paraId="4E631544" w14:textId="3373EDC6" w:rsidR="007724DC" w:rsidRPr="00F22093" w:rsidRDefault="007724DC" w:rsidP="007724DC">
      <w:pPr>
        <w:pStyle w:val="StandardWeb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000000" w:themeColor="text1"/>
        </w:rPr>
      </w:pPr>
      <w:r w:rsidRPr="00F22093">
        <w:rPr>
          <w:rFonts w:ascii="Arial" w:hAnsi="Arial" w:cs="Arial"/>
          <w:color w:val="000000" w:themeColor="text1"/>
        </w:rPr>
        <w:t>U pratnji predmetne nastavnice Katijane Rajčić, učenike je u banci dočekala gđa Marina Gašpar Baričević, koja je učenicima ukratko predstavila povijest Zagrebačke banke, proizvode i usluge koje banka nudi, inovacije koje su rezultat ubrzanog tehnološkog napretka na području bankarstva kao i izazovnost svakodnevnog obavljanja posla u banci. Također je objasnila i prezentirala funkciju trezora prilikom obavljanja platnih transakcija. Ostatak vremena učenici su iskoristili za pitanja poput sigurnosti čuvanja novca u banci, pojave krivotvorenog novca te posljedice istog za klijenta, privlačenja novih klijenata te ostala pitanja.</w:t>
      </w:r>
    </w:p>
    <w:p w14:paraId="30F0F4AE" w14:textId="2F3B9054" w:rsidR="0019701B" w:rsidRPr="00F22093" w:rsidRDefault="00F067EA" w:rsidP="007724DC">
      <w:pP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F22093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Učenici 3 a razrednog odijela posjetili su 21. 03. Erste banku gdje nas je dočekala gospođa Ana </w:t>
      </w:r>
      <w:r w:rsidR="00754BF5" w:rsidRPr="00F22093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Žic Baričević </w:t>
      </w:r>
      <w:r w:rsidRPr="00F22093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koja na</w:t>
      </w:r>
      <w:r w:rsidR="00720522" w:rsidRPr="00F22093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s</w:t>
      </w:r>
      <w:r w:rsidRPr="00F22093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 je </w:t>
      </w:r>
      <w:r w:rsidR="00720522" w:rsidRPr="00F22093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upoznala s poslovanje</w:t>
      </w:r>
      <w:r w:rsidR="00B052D0" w:rsidRPr="00F22093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m</w:t>
      </w:r>
      <w:r w:rsidR="00720522" w:rsidRPr="00F22093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  poslovnice </w:t>
      </w:r>
      <w:r w:rsidRPr="00F22093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 građanstva</w:t>
      </w:r>
      <w:r w:rsidR="00720522" w:rsidRPr="00F22093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 čiji je ona voditelj.</w:t>
      </w:r>
    </w:p>
    <w:p w14:paraId="59D9E531" w14:textId="69161250" w:rsidR="00720522" w:rsidRPr="00F22093" w:rsidRDefault="00720522" w:rsidP="007724DC">
      <w:pP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F22093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Predstavila nam je bankarske proizvode za mlade, a najvrijednije je bilo iskustvo koje su s nama podijelile mlade studentice i pripravnice u Erste banci, među kojima je bila i jedna </w:t>
      </w:r>
      <w:r w:rsidR="00E94A6A" w:rsidRPr="00F22093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naša </w:t>
      </w:r>
      <w:r w:rsidRPr="00F22093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bivša učenica.</w:t>
      </w:r>
    </w:p>
    <w:p w14:paraId="42170D2B" w14:textId="2B53900A" w:rsidR="00B052D0" w:rsidRPr="00F22093" w:rsidRDefault="00720522" w:rsidP="00B052D0">
      <w:pPr>
        <w:pStyle w:val="StandardWeb"/>
        <w:shd w:val="clear" w:color="auto" w:fill="F4F6FA"/>
        <w:rPr>
          <w:rFonts w:ascii="Arial" w:hAnsi="Arial" w:cs="Arial"/>
          <w:color w:val="000000" w:themeColor="text1"/>
        </w:rPr>
      </w:pPr>
      <w:r w:rsidRPr="00F22093">
        <w:rPr>
          <w:rFonts w:ascii="Arial" w:hAnsi="Arial" w:cs="Arial"/>
          <w:color w:val="000000" w:themeColor="text1"/>
        </w:rPr>
        <w:t xml:space="preserve">Gospođa Ana </w:t>
      </w:r>
      <w:r w:rsidR="00492B18" w:rsidRPr="00F22093">
        <w:rPr>
          <w:rFonts w:ascii="Arial" w:hAnsi="Arial" w:cs="Arial"/>
          <w:color w:val="000000" w:themeColor="text1"/>
        </w:rPr>
        <w:t xml:space="preserve">Žic Baričević </w:t>
      </w:r>
      <w:r w:rsidRPr="00F22093">
        <w:rPr>
          <w:rFonts w:ascii="Arial" w:hAnsi="Arial" w:cs="Arial"/>
          <w:color w:val="000000" w:themeColor="text1"/>
        </w:rPr>
        <w:t xml:space="preserve">nas je informirala o </w:t>
      </w:r>
      <w:r w:rsidR="00492B18" w:rsidRPr="00F22093">
        <w:rPr>
          <w:rFonts w:ascii="Arial" w:hAnsi="Arial" w:cs="Arial"/>
          <w:color w:val="000000" w:themeColor="text1"/>
        </w:rPr>
        <w:t>mog</w:t>
      </w:r>
      <w:r w:rsidR="00B052D0" w:rsidRPr="00F22093">
        <w:rPr>
          <w:rFonts w:ascii="Arial" w:hAnsi="Arial" w:cs="Arial"/>
          <w:color w:val="000000" w:themeColor="text1"/>
        </w:rPr>
        <w:t xml:space="preserve">ućem nastavku suradnje Erste banke i Ekonomsko birotehničke i trgovačke škole na temu </w:t>
      </w:r>
      <w:r w:rsidR="00B052D0" w:rsidRPr="00F22093">
        <w:rPr>
          <w:rFonts w:ascii="Arial" w:hAnsi="Arial" w:cs="Arial"/>
          <w:color w:val="000000" w:themeColor="text1"/>
        </w:rPr>
        <w:br/>
        <w:t>Škole pametnih financija. To je  program  društveno odgovornog poslovanja Erste banke kojeg vode financijski stručnjaci banke, a pruža lako razumljiva, mjerljiva i korisna znanja i vještine za životne situacije povezane s osobnim financijama.</w:t>
      </w:r>
    </w:p>
    <w:p w14:paraId="68772C15" w14:textId="73A990DF" w:rsidR="00720522" w:rsidRDefault="00B052D0" w:rsidP="00B052D0">
      <w:pPr>
        <w:pStyle w:val="StandardWeb"/>
        <w:shd w:val="clear" w:color="auto" w:fill="F4F6FA"/>
        <w:rPr>
          <w:rFonts w:ascii="Arial" w:hAnsi="Arial" w:cs="Arial"/>
          <w:color w:val="000000" w:themeColor="text1"/>
        </w:rPr>
      </w:pPr>
      <w:r w:rsidRPr="00F22093">
        <w:rPr>
          <w:rFonts w:ascii="Arial" w:hAnsi="Arial" w:cs="Arial"/>
          <w:color w:val="000000" w:themeColor="text1"/>
        </w:rPr>
        <w:t>Radionice za građane namijenjene su svima, neovisno jesu li klijenti banke. Održavaju se online, preko aplikacije Microsoft Teams ili uživo u poslovnicama banke.</w:t>
      </w:r>
      <w:r w:rsidRPr="00F22093">
        <w:rPr>
          <w:rFonts w:ascii="Arial" w:hAnsi="Arial" w:cs="Arial"/>
          <w:color w:val="000000" w:themeColor="text1"/>
        </w:rPr>
        <w:br/>
      </w:r>
      <w:r w:rsidR="00720522" w:rsidRPr="00F22093">
        <w:rPr>
          <w:rFonts w:ascii="Arial" w:hAnsi="Arial" w:cs="Arial"/>
          <w:color w:val="000000" w:themeColor="text1"/>
        </w:rPr>
        <w:t>Zahvaljujemo djelatnicima Zagrebačke</w:t>
      </w:r>
      <w:r w:rsidRPr="00F22093">
        <w:rPr>
          <w:rFonts w:ascii="Arial" w:hAnsi="Arial" w:cs="Arial"/>
          <w:color w:val="000000" w:themeColor="text1"/>
        </w:rPr>
        <w:t xml:space="preserve"> i Erste</w:t>
      </w:r>
      <w:r w:rsidR="00720522" w:rsidRPr="00F22093">
        <w:rPr>
          <w:rFonts w:ascii="Arial" w:hAnsi="Arial" w:cs="Arial"/>
          <w:color w:val="000000" w:themeColor="text1"/>
        </w:rPr>
        <w:t xml:space="preserve"> banke na prilici, izdvojenom vremenu i prenesenim korisnim informacijama.</w:t>
      </w:r>
    </w:p>
    <w:p w14:paraId="4B27B2E6" w14:textId="4D06ED02" w:rsidR="00F22093" w:rsidRDefault="00F22093" w:rsidP="00B052D0">
      <w:pPr>
        <w:pStyle w:val="StandardWeb"/>
        <w:shd w:val="clear" w:color="auto" w:fill="F4F6FA"/>
        <w:rPr>
          <w:rFonts w:ascii="Arial" w:hAnsi="Arial" w:cs="Arial"/>
          <w:color w:val="000000" w:themeColor="text1"/>
        </w:rPr>
      </w:pPr>
    </w:p>
    <w:p w14:paraId="1DBF3C32" w14:textId="25E6AB57" w:rsidR="00F22093" w:rsidRPr="00F22093" w:rsidRDefault="00F22093" w:rsidP="00B052D0">
      <w:pPr>
        <w:pStyle w:val="StandardWeb"/>
        <w:shd w:val="clear" w:color="auto" w:fill="F4F6FA"/>
        <w:rPr>
          <w:rFonts w:ascii="Arial" w:hAnsi="Arial" w:cs="Arial"/>
          <w:color w:val="000000" w:themeColor="text1"/>
        </w:rPr>
      </w:pPr>
      <w:r w:rsidRPr="00F22093">
        <w:rPr>
          <w:rFonts w:ascii="Arial" w:hAnsi="Arial" w:cs="Arial"/>
          <w:noProof/>
          <w:color w:val="000000" w:themeColor="text1"/>
        </w:rPr>
        <w:lastRenderedPageBreak/>
        <w:drawing>
          <wp:inline distT="0" distB="0" distL="0" distR="0" wp14:anchorId="25AC879B" wp14:editId="05D42013">
            <wp:extent cx="5760720" cy="4322228"/>
            <wp:effectExtent l="0" t="0" r="0" b="2540"/>
            <wp:docPr id="1" name="Slika 1" descr="C:\Users\Korisnik\Desktop\katjana\IMG_3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katjana\IMG_375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2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5DF04" w14:textId="2B7187C8" w:rsidR="00720522" w:rsidRPr="00F22093" w:rsidRDefault="00F22093" w:rsidP="007724DC">
      <w:pPr>
        <w:rPr>
          <w:color w:val="000000" w:themeColor="text1"/>
        </w:rPr>
      </w:pPr>
      <w:bookmarkStart w:id="0" w:name="_GoBack"/>
      <w:r w:rsidRPr="00F22093">
        <w:rPr>
          <w:noProof/>
          <w:color w:val="000000" w:themeColor="text1"/>
          <w:lang w:eastAsia="hr-HR"/>
        </w:rPr>
        <w:drawing>
          <wp:inline distT="0" distB="0" distL="0" distR="0" wp14:anchorId="1277E57F" wp14:editId="1FE3EC6E">
            <wp:extent cx="5760720" cy="4322228"/>
            <wp:effectExtent l="0" t="0" r="0" b="2540"/>
            <wp:docPr id="2" name="Slika 2" descr="C:\Users\Korisnik\Desktop\katjana\IMG_3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isnik\Desktop\katjana\IMG_374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2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20522" w:rsidRPr="00F22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5501E" w14:textId="77777777" w:rsidR="00276CD3" w:rsidRDefault="00276CD3" w:rsidP="00F067EA">
      <w:pPr>
        <w:spacing w:after="0" w:line="240" w:lineRule="auto"/>
      </w:pPr>
      <w:r>
        <w:separator/>
      </w:r>
    </w:p>
  </w:endnote>
  <w:endnote w:type="continuationSeparator" w:id="0">
    <w:p w14:paraId="5F3F4CC6" w14:textId="77777777" w:rsidR="00276CD3" w:rsidRDefault="00276CD3" w:rsidP="00F06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E6803" w14:textId="77777777" w:rsidR="00276CD3" w:rsidRDefault="00276CD3" w:rsidP="00F067EA">
      <w:pPr>
        <w:spacing w:after="0" w:line="240" w:lineRule="auto"/>
      </w:pPr>
      <w:r>
        <w:separator/>
      </w:r>
    </w:p>
  </w:footnote>
  <w:footnote w:type="continuationSeparator" w:id="0">
    <w:p w14:paraId="0B3EEB97" w14:textId="77777777" w:rsidR="00276CD3" w:rsidRDefault="00276CD3" w:rsidP="00F067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4DC"/>
    <w:rsid w:val="0012371D"/>
    <w:rsid w:val="0019701B"/>
    <w:rsid w:val="00276CD3"/>
    <w:rsid w:val="003238C4"/>
    <w:rsid w:val="00492B18"/>
    <w:rsid w:val="00720522"/>
    <w:rsid w:val="00754BF5"/>
    <w:rsid w:val="007724DC"/>
    <w:rsid w:val="00A37E26"/>
    <w:rsid w:val="00B052D0"/>
    <w:rsid w:val="00E94A6A"/>
    <w:rsid w:val="00F05962"/>
    <w:rsid w:val="00F067EA"/>
    <w:rsid w:val="00F22093"/>
    <w:rsid w:val="00FA0C8E"/>
    <w:rsid w:val="00FA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A5CA6"/>
  <w15:chartTrackingRefBased/>
  <w15:docId w15:val="{5A7AD3A9-C252-4BE9-BD25-CA1F805F3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772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06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067EA"/>
  </w:style>
  <w:style w:type="paragraph" w:styleId="Podnoje">
    <w:name w:val="footer"/>
    <w:basedOn w:val="Normal"/>
    <w:link w:val="PodnojeChar"/>
    <w:uiPriority w:val="99"/>
    <w:unhideWhenUsed/>
    <w:rsid w:val="00F06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06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Katijana Rajčić</dc:creator>
  <cp:keywords/>
  <dc:description/>
  <cp:lastModifiedBy>Korisnik</cp:lastModifiedBy>
  <cp:revision>3</cp:revision>
  <dcterms:created xsi:type="dcterms:W3CDTF">2024-03-28T08:53:00Z</dcterms:created>
  <dcterms:modified xsi:type="dcterms:W3CDTF">2024-03-28T11:35:00Z</dcterms:modified>
</cp:coreProperties>
</file>