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38" w:rsidRDefault="002C0C31">
      <w:r>
        <w:rPr>
          <w:sz w:val="28"/>
        </w:rPr>
        <w:t>Međužupanijsko natjecanje</w:t>
      </w:r>
      <w:r w:rsidRPr="0082379F">
        <w:rPr>
          <w:sz w:val="28"/>
        </w:rPr>
        <w:t xml:space="preserve"> u disciplini Prodajne vještine </w:t>
      </w:r>
      <w:proofErr w:type="spellStart"/>
      <w:r w:rsidRPr="0082379F">
        <w:rPr>
          <w:sz w:val="28"/>
        </w:rPr>
        <w:t>WorldSkills</w:t>
      </w:r>
      <w:proofErr w:type="spellEnd"/>
      <w:r w:rsidRPr="0082379F">
        <w:rPr>
          <w:sz w:val="28"/>
        </w:rPr>
        <w:t xml:space="preserve"> Croatia 2024./2025.god.</w:t>
      </w:r>
    </w:p>
    <w:p w:rsidR="00F56038" w:rsidRDefault="00F56038"/>
    <w:p w:rsidR="00F56038" w:rsidRPr="0082379F" w:rsidRDefault="00F56038" w:rsidP="00F56038">
      <w:pPr>
        <w:rPr>
          <w:sz w:val="28"/>
        </w:rPr>
      </w:pPr>
      <w:r w:rsidRPr="0082379F">
        <w:rPr>
          <w:sz w:val="28"/>
        </w:rPr>
        <w:t xml:space="preserve">Naša škola, 20. veljače 2025., bila je sudionik Međužupanijskog natjecanja u disciplini Prodajne vještine </w:t>
      </w:r>
      <w:proofErr w:type="spellStart"/>
      <w:r w:rsidRPr="0082379F">
        <w:rPr>
          <w:sz w:val="28"/>
        </w:rPr>
        <w:t>WorldSkills</w:t>
      </w:r>
      <w:proofErr w:type="spellEnd"/>
      <w:r w:rsidRPr="0082379F">
        <w:rPr>
          <w:sz w:val="28"/>
        </w:rPr>
        <w:t xml:space="preserve"> Croatia 2024./2025.god. koje se održavalo u Školi za trgovinu i modni dizajn Rijeka.</w:t>
      </w:r>
    </w:p>
    <w:p w:rsidR="00F56038" w:rsidRPr="0082379F" w:rsidRDefault="00F56038" w:rsidP="00F56038">
      <w:pPr>
        <w:rPr>
          <w:sz w:val="28"/>
        </w:rPr>
      </w:pPr>
      <w:r w:rsidRPr="0082379F">
        <w:rPr>
          <w:sz w:val="28"/>
        </w:rPr>
        <w:t>Na natjecanju je sudjelovalo pet škola: Komercijalno-trgovačka škola Split, Ekonomsko-birotehnička i trgovačka škola Zadar, Obrtničko-industrijska škola u Imotskom, Gimnazija i strukovna škola Bernardina Frankopana, te Škola za trgovinu i modni dizajn Rijeka.</w:t>
      </w:r>
    </w:p>
    <w:p w:rsidR="00F56038" w:rsidRPr="0082379F" w:rsidRDefault="00F56038" w:rsidP="00F56038">
      <w:pPr>
        <w:rPr>
          <w:sz w:val="28"/>
        </w:rPr>
      </w:pPr>
      <w:r w:rsidRPr="0082379F">
        <w:rPr>
          <w:sz w:val="28"/>
        </w:rPr>
        <w:t xml:space="preserve">Učenica Anđela </w:t>
      </w:r>
      <w:proofErr w:type="spellStart"/>
      <w:r w:rsidRPr="0082379F">
        <w:rPr>
          <w:sz w:val="28"/>
        </w:rPr>
        <w:t>Čulina</w:t>
      </w:r>
      <w:proofErr w:type="spellEnd"/>
      <w:r w:rsidRPr="0082379F">
        <w:rPr>
          <w:sz w:val="28"/>
        </w:rPr>
        <w:t>, uz mentorstvo profesorice Antice Klarin, koje su predstavljale našu školu, ostvarile su rezultat koji je osigurao plasman na državno natjecanje WSC Croatia. Ovo prestižno natjecanje održat će se u Zagrebu od 9. do 11. travnja, gdje će Anđela imati priliku pokazati svoje vještine na najvišoj razini.</w:t>
      </w:r>
    </w:p>
    <w:p w:rsidR="00F56038" w:rsidRPr="0082379F" w:rsidRDefault="00F56038" w:rsidP="00F56038">
      <w:pPr>
        <w:rPr>
          <w:sz w:val="28"/>
        </w:rPr>
      </w:pPr>
    </w:p>
    <w:p w:rsidR="00F56038" w:rsidRDefault="00F56038">
      <w:bookmarkStart w:id="0" w:name="_GoBack"/>
      <w:bookmarkEnd w:id="0"/>
    </w:p>
    <w:p w:rsidR="00F56038" w:rsidRDefault="00F56038"/>
    <w:p w:rsidR="00F56038" w:rsidRDefault="00F56038"/>
    <w:p w:rsidR="00F56038" w:rsidRDefault="00F56038"/>
    <w:p w:rsidR="00F56038" w:rsidRDefault="00F56038"/>
    <w:p w:rsidR="00F56038" w:rsidRDefault="00F56038"/>
    <w:p w:rsidR="00F56038" w:rsidRDefault="00F56038" w:rsidP="00F56038"/>
    <w:sectPr w:rsidR="00F5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4E"/>
    <w:rsid w:val="002C0C31"/>
    <w:rsid w:val="0082379F"/>
    <w:rsid w:val="00A90D4E"/>
    <w:rsid w:val="00E73086"/>
    <w:rsid w:val="00F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B106"/>
  <w15:chartTrackingRefBased/>
  <w15:docId w15:val="{6E59F770-EF0F-4ED5-9510-8BED6D1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21-Matematika</dc:creator>
  <cp:keywords/>
  <dc:description/>
  <cp:lastModifiedBy>Korisnik</cp:lastModifiedBy>
  <cp:revision>7</cp:revision>
  <dcterms:created xsi:type="dcterms:W3CDTF">2025-04-04T09:16:00Z</dcterms:created>
  <dcterms:modified xsi:type="dcterms:W3CDTF">2025-04-04T10:42:00Z</dcterms:modified>
</cp:coreProperties>
</file>