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218F" w:rsidRDefault="00363CC0" w:rsidP="00363CC0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hr-HR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hr-HR"/>
        </w:rPr>
        <w:t>P</w:t>
      </w:r>
      <w:r w:rsidR="0083218F" w:rsidRPr="00504359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hr-HR"/>
        </w:rPr>
        <w:t>rojekt „Ne bacaj otpad u moj dom“</w:t>
      </w:r>
    </w:p>
    <w:p w:rsidR="00363CC0" w:rsidRPr="00504359" w:rsidRDefault="00321BCE" w:rsidP="0083218F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hr-HR"/>
        </w:rPr>
      </w:pPr>
      <w:r>
        <w:rPr>
          <w:noProof/>
          <w:lang w:eastAsia="hr-HR"/>
        </w:rPr>
        <w:drawing>
          <wp:inline distT="0" distB="0" distL="0" distR="0" wp14:anchorId="1538D137" wp14:editId="4093176D">
            <wp:extent cx="4985531" cy="4165600"/>
            <wp:effectExtent l="0" t="0" r="571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85805" cy="4165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18F" w:rsidRPr="0083218F" w:rsidRDefault="0083218F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Projekt </w:t>
      </w:r>
      <w:r w:rsidRPr="0083218F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„Ne bacaj otpad u moj dom“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, koji je provela Ekonomsko-birotehnička i trgovačka škola Zadar</w:t>
      </w:r>
      <w:r w:rsidR="00CD1F36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pod pokroviteljstvom Ministarstva turizma i sporta </w:t>
      </w:r>
      <w:r w:rsidR="00504359">
        <w:rPr>
          <w:rFonts w:ascii="Times New Roman" w:eastAsia="Times New Roman" w:hAnsi="Times New Roman" w:cs="Times New Roman"/>
          <w:sz w:val="24"/>
          <w:szCs w:val="24"/>
          <w:lang w:eastAsia="hr-HR"/>
        </w:rPr>
        <w:t>Republike Hrvatske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u suradnji s partnerima i pridruženim partnerima, uspješno je realiziran tijekom predviđenog razdoblja provedbe. </w:t>
      </w:r>
      <w:r w:rsidR="00D02D5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Projekt je vodila nastavnica Anita </w:t>
      </w:r>
      <w:proofErr w:type="spellStart"/>
      <w:r w:rsidR="00D02D54">
        <w:rPr>
          <w:rFonts w:ascii="Times New Roman" w:eastAsia="Times New Roman" w:hAnsi="Times New Roman" w:cs="Times New Roman"/>
          <w:sz w:val="24"/>
          <w:szCs w:val="24"/>
          <w:lang w:eastAsia="hr-HR"/>
        </w:rPr>
        <w:t>Kocman</w:t>
      </w:r>
      <w:proofErr w:type="spellEnd"/>
      <w:r w:rsidR="00D02D5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Glavni cilj projekta bio je podizanje ekološke svijesti učenika, lokalnog stanovništva i posjetitelja o važnosti očuvanja morskog okoliša te razvoj kompetencija učenika kroz aktivnosti održivog turizma, zaštite prirode i suradnje s lokalnom zajednicom. Svi planirani ciljevi i aktivnosti ostvareni su u cijelosti. </w:t>
      </w:r>
    </w:p>
    <w:p w:rsidR="0083218F" w:rsidRPr="0083218F" w:rsidRDefault="0083218F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početku provedbe provedena su terenska istraživanja otoka </w:t>
      </w:r>
      <w:proofErr w:type="spellStart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Ošljaka</w:t>
      </w:r>
      <w:proofErr w:type="spellEnd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 njegova podmorja. U suradnji s Ronilačkim klubom Sv. Roko prikupljene su podvodne fotografije morskih organizama, od kojih je odabrano 36 vrsta za predstavljanje na budućoj poučnoj stazi. Učenici su sudjelovali u obradi sadržaja, izradi opisa organizama na hrvatskom i engleskom jeziku te pripremi QR kodova koji omogućuju pristup dodatnim informacijama. </w:t>
      </w:r>
    </w:p>
    <w:p w:rsidR="0083218F" w:rsidRPr="0083218F" w:rsidRDefault="0083218F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Središnja aktivnost projekta bila je izrada i postavljanje trajne poučne staze na otoku </w:t>
      </w:r>
      <w:proofErr w:type="spellStart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Ošljaku</w:t>
      </w:r>
      <w:proofErr w:type="spellEnd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Staza, dužine približno dva kilometra, sadrži ukupno 37 edukativnih ploča i fotografija koje posjetitelje upoznaju s bogatstvom podmorja te važnosti očuvanja morskih ekosustava. Time je </w:t>
      </w:r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otok </w:t>
      </w:r>
      <w:proofErr w:type="spellStart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Ošljak</w:t>
      </w:r>
      <w:proofErr w:type="spellEnd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dobio 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novi edukativni i turistički sadržaj koji će ostati dostupan javnosti i nakon završetka projekta. </w:t>
      </w:r>
    </w:p>
    <w:p w:rsidR="0083218F" w:rsidRPr="0083218F" w:rsidRDefault="0083218F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Poseban naglasak stavljen je na edukaciju i uključivanje učenik</w:t>
      </w:r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a. Učenici Ekonomsko birotehničke i trgovačke škole Zadar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Ramona Crnjak, </w:t>
      </w:r>
      <w:proofErr w:type="spellStart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Antea</w:t>
      </w:r>
      <w:proofErr w:type="spellEnd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Gašparović</w:t>
      </w:r>
      <w:proofErr w:type="spellEnd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Barbara </w:t>
      </w:r>
      <w:proofErr w:type="spellStart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Jerak</w:t>
      </w:r>
      <w:proofErr w:type="spellEnd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Josip </w:t>
      </w:r>
      <w:proofErr w:type="spellStart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Gurlica</w:t>
      </w:r>
      <w:proofErr w:type="spellEnd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Luca </w:t>
      </w:r>
      <w:proofErr w:type="spellStart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Birkić</w:t>
      </w:r>
      <w:proofErr w:type="spellEnd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proofErr w:type="spellStart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Mareta</w:t>
      </w:r>
      <w:proofErr w:type="spellEnd"/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Novose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l, Nika Kocijan, Petra Mijić, Lucijan Jurić </w:t>
      </w:r>
      <w:proofErr w:type="spellStart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Pia</w:t>
      </w:r>
      <w:proofErr w:type="spellEnd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lastRenderedPageBreak/>
        <w:t xml:space="preserve">Kolanović i </w:t>
      </w:r>
      <w:proofErr w:type="spellStart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Adrian</w:t>
      </w:r>
      <w:proofErr w:type="spellEnd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proofErr w:type="spellStart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Lalin</w:t>
      </w:r>
      <w:proofErr w:type="spellEnd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aktivno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su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sudjelovali u svim fazama provedbe – od istraživanja i izrade sadržaja do promocije i organizacije događanja. 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Projekt su predstavljali su osnovnim školama koje su i sami pohađali čime su postali edukatori za mlađe učenike. 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Edukativnim aktivnostima obuhvaćeno je 125 učenika osnovnih škola kroz prezentacije, radionice, izložbe podvodnih fotografija i interaktivne kvizove. Učenici su razvijali ekološku svijest, komunikacijske vještine, osjećaj odgovornosti prema okolišu te znanja o održivom turizmu. </w:t>
      </w:r>
    </w:p>
    <w:p w:rsidR="0083218F" w:rsidRPr="0083218F" w:rsidRDefault="0083218F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Projekt je ostvario značajnu suradnju s partnerima i pridruženim partnerima. Učenici Pomorske škole Zadar sudjelovali su u odabiru sadržaja za stazu, prijevodu tekstova, provjeri QR kodova, promociji projekta te provedbi ekološke akcije. Ronilački klub pružio je stručnu podršku i donirao fotografski materijal, Natura </w:t>
      </w:r>
      <w:proofErr w:type="spellStart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Jadera</w:t>
      </w:r>
      <w:proofErr w:type="spellEnd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osigurala je provedbu aktivnosti u skladu sa zahtjevima zaštite prirode, dok je Turistička zajednica Općine Preko doprinijela promociji projekta i uključivanju rezultata projekta u lokalnu turističku ponudu. </w:t>
      </w:r>
    </w:p>
    <w:p w:rsidR="0083218F" w:rsidRPr="0083218F" w:rsidRDefault="0083218F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Tijekom provedbe organizirana je velika ekološka akcija čišćenja otoka i podmorja </w:t>
      </w:r>
      <w:proofErr w:type="spellStart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Ošljaka</w:t>
      </w:r>
      <w:proofErr w:type="spellEnd"/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u kojoj je sudjelovalo oko 100 sudionika. Prikupljeno je približno dva kubika otpada, čime je ostvaren značajan doprinos zaštiti okoliša i podizanju svijesti o problemu onečišćenja mora. U akciju su bili uključeni učenici, nastavnici, predstavnici partnera i lokalne zajednice, čime je dodatno osnažena suradnja različitih dionika. </w:t>
      </w:r>
    </w:p>
    <w:p w:rsidR="0083218F" w:rsidRPr="0083218F" w:rsidRDefault="0083218F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Velika pažnja posvećena je promociji projekta. </w:t>
      </w:r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Naši 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učenici Ramona, </w:t>
      </w:r>
      <w:proofErr w:type="spellStart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Antea</w:t>
      </w:r>
      <w:proofErr w:type="spellEnd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Barbara, Josip, Luca, </w:t>
      </w:r>
      <w:proofErr w:type="spellStart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Mareta</w:t>
      </w:r>
      <w:proofErr w:type="spellEnd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Nika, Petra, Lucijan, </w:t>
      </w:r>
      <w:proofErr w:type="spellStart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Pia</w:t>
      </w:r>
      <w:proofErr w:type="spellEnd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 </w:t>
      </w:r>
      <w:proofErr w:type="spellStart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Adrian</w:t>
      </w:r>
      <w:proofErr w:type="spellEnd"/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izradili su 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promotivn</w:t>
      </w:r>
      <w:r w:rsidR="00081040">
        <w:rPr>
          <w:rFonts w:ascii="Times New Roman" w:eastAsia="Times New Roman" w:hAnsi="Times New Roman" w:cs="Times New Roman"/>
          <w:sz w:val="24"/>
          <w:szCs w:val="24"/>
          <w:lang w:eastAsia="hr-HR"/>
        </w:rPr>
        <w:t>e letke brošure, plakate i digitalni sadrža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>j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, a projekt je predstavljen kroz više od 3</w:t>
      </w:r>
      <w:r w:rsidR="0067125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0 objava na društvenim mrežama. 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Posebnu medijsku vidljivost projektu osigurala su gostovanja učenika u emisijama „Pomorska večer“ Hrvatskog radija i „More“ na HRT-u</w:t>
      </w:r>
      <w:r w:rsidR="005F267E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1</w:t>
      </w:r>
      <w:r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</w:p>
    <w:p w:rsidR="0083218F" w:rsidRDefault="00081040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="0083218F"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rojekt „Ne bacaj otpad u moj dom“ o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stvario je planirane ciljeve i </w:t>
      </w:r>
      <w:r w:rsidR="0083218F" w:rsidRPr="0083218F">
        <w:rPr>
          <w:rFonts w:ascii="Times New Roman" w:eastAsia="Times New Roman" w:hAnsi="Times New Roman" w:cs="Times New Roman"/>
          <w:sz w:val="24"/>
          <w:szCs w:val="24"/>
          <w:lang w:eastAsia="hr-HR"/>
        </w:rPr>
        <w:t>stvorio trajne rezultate koji će se koristiti i nakon završetka provedbe. Poučna staza, edukativni materijali i uspostavljena partnerstva predstavljaju čvrst temelj za nastavak aktivnosti u području zaštite okoliša, obrazovanja i razvoja održivog turizma. Projekt je značajno pridonio podizanju ekološke svijesti, jačanju kompetencija učenika i povezivanju obrazovnog sustava s lokalnom zajednicom te predstavlja primjer dobre prakse u području održivog razvoja.</w:t>
      </w:r>
    </w:p>
    <w:p w:rsidR="00F53C29" w:rsidRDefault="00F53C29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363CC0" w:rsidRDefault="00363CC0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504359" w:rsidRDefault="00356D47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363CC0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lastRenderedPageBreak/>
        <w:drawing>
          <wp:inline distT="0" distB="0" distL="0" distR="0" wp14:anchorId="34D39588" wp14:editId="341C4817">
            <wp:extent cx="4429760" cy="3322320"/>
            <wp:effectExtent l="0" t="0" r="8890" b="0"/>
            <wp:docPr id="3" name="Picture 3" descr="E:\My Documents\Anita\SKOLA\PROJEKT TURIZAM\slike\IMG_5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y Documents\Anita\SKOLA\PROJEKT TURIZAM\slike\IMG_5207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6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CC0" w:rsidRDefault="00363CC0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356D47" w:rsidRPr="00F06D4C" w:rsidRDefault="00356D47" w:rsidP="00873EF8">
      <w:pPr>
        <w:rPr>
          <w:rFonts w:ascii="Times New Roman" w:hAnsi="Times New Roman" w:cs="Times New Roman"/>
        </w:rPr>
      </w:pPr>
      <w:bookmarkStart w:id="0" w:name="_GoBack"/>
      <w:bookmarkEnd w:id="0"/>
      <w:r w:rsidRPr="00F06D4C">
        <w:rPr>
          <w:rFonts w:ascii="Times New Roman" w:hAnsi="Times New Roman" w:cs="Times New Roman"/>
        </w:rPr>
        <w:t xml:space="preserve">Izvješće pripremila: Anita </w:t>
      </w:r>
      <w:proofErr w:type="spellStart"/>
      <w:r w:rsidRPr="00F06D4C">
        <w:rPr>
          <w:rFonts w:ascii="Times New Roman" w:hAnsi="Times New Roman" w:cs="Times New Roman"/>
        </w:rPr>
        <w:t>Kocman</w:t>
      </w:r>
      <w:proofErr w:type="spellEnd"/>
    </w:p>
    <w:p w:rsidR="00CA47F5" w:rsidRDefault="00CA47F5" w:rsidP="00873EF8"/>
    <w:p w:rsidR="00873EF8" w:rsidRPr="0083218F" w:rsidRDefault="00873EF8" w:rsidP="008321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:rsidR="009C6C93" w:rsidRDefault="00C54319"/>
    <w:sectPr w:rsidR="009C6C9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2813"/>
    <w:rsid w:val="00055E36"/>
    <w:rsid w:val="00081040"/>
    <w:rsid w:val="00321BCE"/>
    <w:rsid w:val="00356D47"/>
    <w:rsid w:val="00363CC0"/>
    <w:rsid w:val="00472D06"/>
    <w:rsid w:val="00504359"/>
    <w:rsid w:val="005F267E"/>
    <w:rsid w:val="00671259"/>
    <w:rsid w:val="006E2BC5"/>
    <w:rsid w:val="007F6557"/>
    <w:rsid w:val="0083218F"/>
    <w:rsid w:val="00873EF8"/>
    <w:rsid w:val="00882CF6"/>
    <w:rsid w:val="00B52813"/>
    <w:rsid w:val="00B91978"/>
    <w:rsid w:val="00B9759F"/>
    <w:rsid w:val="00C54319"/>
    <w:rsid w:val="00CA47F5"/>
    <w:rsid w:val="00CD1F36"/>
    <w:rsid w:val="00D02D54"/>
    <w:rsid w:val="00F06D4C"/>
    <w:rsid w:val="00F53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2A14A3-A9CF-4302-BE81-6A7AF5773A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873EF8"/>
    <w:rPr>
      <w:color w:val="0563C1" w:themeColor="hyperlink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B9197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6968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</Pages>
  <Words>634</Words>
  <Characters>3616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Hrvoje Kocman</dc:creator>
  <cp:keywords/>
  <dc:description/>
  <cp:lastModifiedBy>Korisnik</cp:lastModifiedBy>
  <cp:revision>19</cp:revision>
  <dcterms:created xsi:type="dcterms:W3CDTF">2026-06-06T13:25:00Z</dcterms:created>
  <dcterms:modified xsi:type="dcterms:W3CDTF">2026-06-15T10:17:00Z</dcterms:modified>
</cp:coreProperties>
</file>