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97" w:rsidRDefault="00243397" w:rsidP="00243397">
      <w:pPr>
        <w:rPr>
          <w:b/>
          <w:color w:val="000000"/>
          <w:sz w:val="16"/>
          <w:szCs w:val="16"/>
        </w:rPr>
      </w:pPr>
    </w:p>
    <w:p w:rsidR="00243397" w:rsidRDefault="00243397" w:rsidP="00243397">
      <w:pPr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038225" cy="419100"/>
            <wp:effectExtent l="0" t="0" r="9525" b="0"/>
            <wp:docPr id="1" name="Slika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3397" w:rsidRDefault="00243397" w:rsidP="00243397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Ekonomsko-birotehnička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</w:p>
    <w:p w:rsidR="00243397" w:rsidRDefault="00243397" w:rsidP="00243397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</w:rPr>
        <w:t>i trgovačka škola – Zadar</w:t>
      </w:r>
    </w:p>
    <w:p w:rsidR="00243397" w:rsidRDefault="00243397" w:rsidP="00243397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ZADAR, Antuna Gustava Matoša 40</w:t>
      </w:r>
    </w:p>
    <w:p w:rsidR="00243397" w:rsidRDefault="00243397" w:rsidP="00243397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tel.  023/331-022, 337-426</w:t>
      </w:r>
    </w:p>
    <w:p w:rsidR="00243397" w:rsidRDefault="00243397" w:rsidP="00243397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e- mail: </w:t>
      </w:r>
      <w:hyperlink r:id="rId5" w:history="1">
        <w:r>
          <w:rPr>
            <w:rStyle w:val="Hiperveza"/>
            <w:b/>
            <w:sz w:val="20"/>
            <w:szCs w:val="20"/>
          </w:rPr>
          <w:t>ekonomska@ebt-zadar.hr</w:t>
        </w:r>
      </w:hyperlink>
    </w:p>
    <w:p w:rsidR="00243397" w:rsidRDefault="00243397" w:rsidP="00243397">
      <w:pPr>
        <w:rPr>
          <w:rStyle w:val="Naglaeno"/>
          <w:bCs w:val="0"/>
        </w:rPr>
      </w:pPr>
      <w:r>
        <w:rPr>
          <w:b/>
          <w:color w:val="000000"/>
          <w:sz w:val="20"/>
          <w:szCs w:val="20"/>
        </w:rPr>
        <w:t>Zadar, 12. lipnja 2026.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jc w:val="center"/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  <w:r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  <w:t>UPISI U SREDNJU ŠKOLU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jc w:val="center"/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  <w:r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  <w:t>2026./2027.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jc w:val="center"/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  <w:r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  <w:t>Ekonomsko-birotehnička i trgovačka škola Zadar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  <w:r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>Učenici koji su ostvarili pravo upisa u našu školu trebaju potvrditi upis: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</w:pPr>
      <w:r>
        <w:rPr>
          <w:rStyle w:val="Naglaeno"/>
          <w:color w:val="464646"/>
          <w:sz w:val="28"/>
          <w:szCs w:val="28"/>
          <w:bdr w:val="none" w:sz="0" w:space="0" w:color="auto" w:frame="1"/>
          <w:shd w:val="clear" w:color="auto" w:fill="F7F7F8"/>
        </w:rPr>
        <w:t>osobno u školi</w:t>
      </w:r>
      <w:r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: </w:t>
      </w:r>
      <w:r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>8. 7.  2026. od 9,00 do 13,00 te od 15,00 do 18,00 sati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  <w:r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                          </w:t>
      </w:r>
      <w:r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>9. 7. 2026. od 9,00 do 13,00 te od 15,00 do 18,00 sati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jc w:val="center"/>
        <w:rPr>
          <w:rStyle w:val="Naglaeno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  <w:r>
        <w:rPr>
          <w:rStyle w:val="Naglaeno"/>
          <w:color w:val="464646"/>
          <w:sz w:val="28"/>
          <w:szCs w:val="28"/>
          <w:bdr w:val="none" w:sz="0" w:space="0" w:color="auto" w:frame="1"/>
          <w:shd w:val="clear" w:color="auto" w:fill="F7F7F8"/>
        </w:rPr>
        <w:t>ili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</w:pPr>
      <w:r>
        <w:rPr>
          <w:rStyle w:val="Naglaeno"/>
          <w:color w:val="464646"/>
          <w:sz w:val="28"/>
          <w:szCs w:val="28"/>
          <w:bdr w:val="none" w:sz="0" w:space="0" w:color="auto" w:frame="1"/>
          <w:shd w:val="clear" w:color="auto" w:fill="F7F7F8"/>
        </w:rPr>
        <w:t>dokumentaciju poslati na e-mail adresu</w:t>
      </w:r>
      <w:r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: </w:t>
      </w:r>
      <w:hyperlink r:id="rId6" w:history="1">
        <w:r>
          <w:rPr>
            <w:rStyle w:val="Hiperveza"/>
            <w:b/>
            <w:color w:val="FF0000"/>
            <w:sz w:val="28"/>
            <w:szCs w:val="28"/>
            <w:bdr w:val="none" w:sz="0" w:space="0" w:color="auto" w:frame="1"/>
            <w:shd w:val="clear" w:color="auto" w:fill="F7F7F8"/>
          </w:rPr>
          <w:t>ebt@ebt-zadar.hr</w:t>
        </w:r>
      </w:hyperlink>
      <w:r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 </w:t>
      </w:r>
      <w:r>
        <w:rPr>
          <w:rStyle w:val="Naglaeno"/>
          <w:b w:val="0"/>
          <w:color w:val="464646"/>
          <w:sz w:val="28"/>
          <w:szCs w:val="28"/>
          <w:u w:val="single"/>
          <w:bdr w:val="none" w:sz="0" w:space="0" w:color="auto" w:frame="1"/>
          <w:shd w:val="clear" w:color="auto" w:fill="F7F7F8"/>
        </w:rPr>
        <w:t xml:space="preserve">8. i 9.  7.  2026. </w:t>
      </w:r>
      <w:r>
        <w:rPr>
          <w:rStyle w:val="Naglaeno"/>
          <w:b w:val="0"/>
          <w:color w:val="464646"/>
          <w:sz w:val="28"/>
          <w:szCs w:val="28"/>
          <w:bdr w:val="none" w:sz="0" w:space="0" w:color="auto" w:frame="1"/>
          <w:shd w:val="clear" w:color="auto" w:fill="F7F7F8"/>
        </w:rPr>
        <w:t>do 18,00 sati.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rPr>
          <w:rStyle w:val="Naglaeno"/>
          <w:color w:val="000000"/>
        </w:rPr>
      </w:pPr>
      <w:r>
        <w:rPr>
          <w:b/>
          <w:i/>
          <w:color w:val="000000"/>
          <w:sz w:val="28"/>
          <w:szCs w:val="28"/>
          <w:u w:val="single"/>
        </w:rPr>
        <w:t>Napomena: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Učenici koji u navedenom roku ne dostave potrebnu dokumentaciju gube pravo na upis i upućuju se na jesenski upisni rok.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rPr>
          <w:rStyle w:val="Naglaeno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  <w:r>
        <w:rPr>
          <w:rStyle w:val="Naglaeno"/>
          <w:color w:val="464646"/>
          <w:sz w:val="28"/>
          <w:szCs w:val="28"/>
          <w:bdr w:val="none" w:sz="0" w:space="0" w:color="auto" w:frame="1"/>
          <w:shd w:val="clear" w:color="auto" w:fill="F7F7F8"/>
        </w:rPr>
        <w:t>Potrebni dokumenti: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rPr>
          <w:color w:val="000000"/>
          <w:u w:val="single"/>
        </w:rPr>
      </w:pPr>
      <w:r>
        <w:rPr>
          <w:b/>
          <w:color w:val="000000"/>
          <w:sz w:val="28"/>
          <w:szCs w:val="28"/>
          <w:u w:val="single"/>
        </w:rPr>
        <w:t>a) Svi učenici: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Upisnica potpisana od strane roditelja i učenika, isprintana iz sustava </w:t>
      </w:r>
      <w:r>
        <w:rPr>
          <w:i/>
          <w:color w:val="000000"/>
          <w:sz w:val="28"/>
          <w:szCs w:val="28"/>
        </w:rPr>
        <w:t>srednje.e-upisi.hr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Potvrda nadležnog </w:t>
      </w:r>
      <w:r>
        <w:rPr>
          <w:b/>
          <w:i/>
          <w:color w:val="000000"/>
          <w:sz w:val="28"/>
          <w:szCs w:val="28"/>
          <w:u w:val="single"/>
        </w:rPr>
        <w:t>školskog</w:t>
      </w:r>
      <w:r>
        <w:rPr>
          <w:color w:val="000000"/>
          <w:sz w:val="28"/>
          <w:szCs w:val="28"/>
        </w:rPr>
        <w:t xml:space="preserve"> liječnika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rPr>
          <w:rStyle w:val="Naglaeno"/>
          <w:i/>
          <w:color w:val="000000" w:themeColor="text1"/>
          <w:u w:val="single"/>
        </w:rPr>
      </w:pPr>
      <w:r>
        <w:rPr>
          <w:b/>
          <w:color w:val="000000"/>
          <w:sz w:val="28"/>
          <w:szCs w:val="28"/>
          <w:u w:val="single"/>
        </w:rPr>
        <w:t>b) Učenici sa zdravstvenim teškoćama koji su ostvarili</w:t>
      </w:r>
      <w:r>
        <w:rPr>
          <w:rStyle w:val="Naglaeno"/>
          <w:b w:val="0"/>
          <w:color w:val="000000"/>
          <w:sz w:val="28"/>
          <w:szCs w:val="28"/>
          <w:u w:val="single"/>
        </w:rPr>
        <w:t xml:space="preserve"> </w:t>
      </w:r>
      <w:r>
        <w:rPr>
          <w:rStyle w:val="Naglaeno"/>
          <w:color w:val="000000"/>
          <w:sz w:val="28"/>
          <w:szCs w:val="28"/>
          <w:u w:val="single"/>
        </w:rPr>
        <w:t>pravo prednosti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rPr>
          <w:color w:val="000000"/>
        </w:rPr>
      </w:pPr>
      <w:r>
        <w:rPr>
          <w:color w:val="000000"/>
          <w:sz w:val="28"/>
          <w:szCs w:val="28"/>
        </w:rPr>
        <w:t>1. Upisnica potpisana od strane roditelja i učenika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Potvrda nadležnog školskog liječnika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Stručno mišljenje službe za profesionalno usmjeravanje HZZ-a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Dokumentacija temeljem koje su ostvarena navedena prava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c) Učenici koji žive u otežanim uvjetima obrazovanja: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Upisnica potpisana od strane roditelja i učenika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Potvrda nadležnog školskog liječnika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Dokumentacija temeljem koje su ostvarena navedena prava (liječnička potvrda o dugotrajnoj bolesti roditelja; potvrda HZZ-a o dugotrajnoj nezaposlenosti roditelja; potvrda o korištenju socijalne pomoći; smrtni list preminulog roditelja i drugi dokumenti koji potvrđuju ostvarena prava).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d) Učenici s teškoćama u razvoju: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Upisnica potpisana od strane roditelja i učenika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Potvrda nadležnog školskog liječnika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Rješenje Ureda o primjerenom programu obrazovanja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Stručno mišljenje Službe za profesionalno usmjeravanje HZZ-a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</w:p>
    <w:p w:rsidR="00243397" w:rsidRDefault="00243397" w:rsidP="00243397">
      <w:pPr>
        <w:shd w:val="clear" w:color="auto" w:fill="F2FCFC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Upisi za sva zanimanja održat će se u </w:t>
      </w:r>
      <w:r>
        <w:rPr>
          <w:color w:val="000000"/>
          <w:sz w:val="28"/>
          <w:szCs w:val="28"/>
          <w:u w:val="single"/>
        </w:rPr>
        <w:t>učionici broj 4 na prvom katu</w:t>
      </w:r>
    </w:p>
    <w:p w:rsidR="00243397" w:rsidRDefault="00243397" w:rsidP="00243397">
      <w:pPr>
        <w:shd w:val="clear" w:color="auto" w:fill="F2FCFC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Referent/referentica za poslovnu ekonomiju</w:t>
      </w:r>
    </w:p>
    <w:p w:rsidR="00243397" w:rsidRDefault="00243397" w:rsidP="00243397">
      <w:pPr>
        <w:shd w:val="clear" w:color="auto" w:fill="F2FCFC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Komercijalist/komercijalistica</w:t>
      </w:r>
    </w:p>
    <w:p w:rsidR="00243397" w:rsidRDefault="00243397" w:rsidP="00243397">
      <w:pPr>
        <w:shd w:val="clear" w:color="auto" w:fill="F2FCFC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Prodavač/prodavačica </w:t>
      </w:r>
    </w:p>
    <w:p w:rsidR="00243397" w:rsidRDefault="00243397" w:rsidP="00243397">
      <w:pPr>
        <w:shd w:val="clear" w:color="auto" w:fill="F2FCFC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Upravno poslovni referent/referentica</w:t>
      </w:r>
    </w:p>
    <w:p w:rsidR="00243397" w:rsidRDefault="00243397" w:rsidP="00243397">
      <w:pPr>
        <w:shd w:val="clear" w:color="auto" w:fill="F2FCFC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Opća gimnazija sportsko odjeljenje </w:t>
      </w:r>
    </w:p>
    <w:p w:rsidR="00243397" w:rsidRDefault="00243397" w:rsidP="00243397">
      <w:pPr>
        <w:shd w:val="clear" w:color="auto" w:fill="F2FCFC"/>
        <w:spacing w:before="100" w:beforeAutospacing="1" w:after="100" w:afterAutospacing="1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Ravnateljica: Zdenka Sršen-Juričević, dipl. oec.</w:t>
      </w:r>
    </w:p>
    <w:sectPr w:rsidR="00243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97"/>
    <w:rsid w:val="00097E68"/>
    <w:rsid w:val="000E7853"/>
    <w:rsid w:val="00243397"/>
    <w:rsid w:val="002B62C4"/>
    <w:rsid w:val="007D22B9"/>
    <w:rsid w:val="00B2174E"/>
    <w:rsid w:val="00BA1A2B"/>
    <w:rsid w:val="00BE4EEE"/>
    <w:rsid w:val="00C42EEA"/>
    <w:rsid w:val="00D05BFA"/>
    <w:rsid w:val="00F8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924BF-C0E3-4E2F-BACE-164978D5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43397"/>
    <w:rPr>
      <w:color w:val="0563C1" w:themeColor="hyperlink"/>
      <w:u w:val="single"/>
    </w:rPr>
  </w:style>
  <w:style w:type="character" w:styleId="Naglaeno">
    <w:name w:val="Strong"/>
    <w:basedOn w:val="Zadanifontodlomka"/>
    <w:qFormat/>
    <w:rsid w:val="0024339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33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339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4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t@ebt-zadar.hr" TargetMode="External"/><Relationship Id="rId5" Type="http://schemas.openxmlformats.org/officeDocument/2006/relationships/hyperlink" Target="mailto:ekonomska@ebt-zadar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Daliborka Franjić</dc:creator>
  <cp:keywords/>
  <dc:description/>
  <cp:lastModifiedBy>Daliborka Franjić</cp:lastModifiedBy>
  <cp:revision>2</cp:revision>
  <cp:lastPrinted>2026-06-10T10:14:00Z</cp:lastPrinted>
  <dcterms:created xsi:type="dcterms:W3CDTF">2026-06-10T10:16:00Z</dcterms:created>
  <dcterms:modified xsi:type="dcterms:W3CDTF">2026-06-10T10:16:00Z</dcterms:modified>
</cp:coreProperties>
</file>